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C053E1" w14:textId="497E4E10" w:rsidR="00A1542C" w:rsidRPr="00A04E33" w:rsidRDefault="0082715F" w:rsidP="00472F47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CONTRATO </w:t>
      </w:r>
      <w:r w:rsidR="008C4E5B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PARA 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 </w:t>
      </w:r>
      <w:r w:rsidR="00212B7F">
        <w:rPr>
          <w:rFonts w:ascii="Calibri Light" w:hAnsi="Calibri Light" w:cs="Calibri Light"/>
          <w:b/>
          <w:sz w:val="21"/>
          <w:szCs w:val="21"/>
        </w:rPr>
        <w:t>ADQUISICION DE MODULO SITE RECOVERY MANAGER 8 STANDAR</w:t>
      </w:r>
      <w:r w:rsidR="009B2141" w:rsidRPr="009B2141">
        <w:rPr>
          <w:rFonts w:ascii="Calibri Light" w:hAnsi="Calibri Light" w:cs="Calibri Light"/>
          <w:b/>
          <w:sz w:val="21"/>
          <w:szCs w:val="21"/>
        </w:rPr>
        <w:t>, PARA LA SUPERINTENDENCIA DE BANCOS</w:t>
      </w:r>
    </w:p>
    <w:p w14:paraId="7E5EB02F" w14:textId="7A3CCA14" w:rsidR="00AC36A0" w:rsidRPr="00A04E33" w:rsidRDefault="00BF592E" w:rsidP="00472F47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PROCEDIMIENTO DE 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COMPARACIÓN DE PRECIOS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NÚM</w:t>
      </w:r>
      <w:r w:rsidR="00877346" w:rsidRPr="00A04E33">
        <w:rPr>
          <w:rFonts w:ascii="Calibri Light" w:hAnsi="Calibri Light" w:cs="Calibri Light"/>
          <w:b/>
          <w:sz w:val="21"/>
          <w:szCs w:val="21"/>
          <w:lang w:val="es-DO"/>
        </w:rPr>
        <w:t>. SUPBANCO-CCC-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>CP</w:t>
      </w:r>
      <w:r w:rsidR="00877346" w:rsidRPr="00A04E33">
        <w:rPr>
          <w:rFonts w:ascii="Calibri Light" w:hAnsi="Calibri Light" w:cs="Calibri Light"/>
          <w:b/>
          <w:sz w:val="21"/>
          <w:szCs w:val="21"/>
          <w:lang w:val="es-DO"/>
        </w:rPr>
        <w:t>-202</w:t>
      </w:r>
      <w:r w:rsidR="008C4E5B" w:rsidRPr="00A04E33">
        <w:rPr>
          <w:rFonts w:ascii="Calibri Light" w:hAnsi="Calibri Light" w:cs="Calibri Light"/>
          <w:b/>
          <w:sz w:val="21"/>
          <w:szCs w:val="21"/>
          <w:lang w:val="es-DO"/>
        </w:rPr>
        <w:t>1</w:t>
      </w:r>
      <w:r w:rsidR="00877346" w:rsidRPr="00A04E33">
        <w:rPr>
          <w:rFonts w:ascii="Calibri Light" w:hAnsi="Calibri Light" w:cs="Calibri Light"/>
          <w:b/>
          <w:sz w:val="21"/>
          <w:szCs w:val="21"/>
          <w:lang w:val="es-DO"/>
        </w:rPr>
        <w:t>-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>00</w:t>
      </w:r>
      <w:r w:rsidR="00212B7F">
        <w:rPr>
          <w:rFonts w:ascii="Calibri Light" w:hAnsi="Calibri Light" w:cs="Calibri Light"/>
          <w:b/>
          <w:sz w:val="21"/>
          <w:szCs w:val="21"/>
          <w:lang w:val="es-DO"/>
        </w:rPr>
        <w:t>10</w:t>
      </w:r>
    </w:p>
    <w:p w14:paraId="1199E5ED" w14:textId="77777777" w:rsidR="00E14667" w:rsidRPr="00A04E33" w:rsidRDefault="00E14667" w:rsidP="00D2250B">
      <w:pPr>
        <w:tabs>
          <w:tab w:val="left" w:pos="1985"/>
        </w:tabs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8166979" w14:textId="77777777" w:rsidR="006C7BCD" w:rsidRPr="00A04E33" w:rsidRDefault="004943D2" w:rsidP="001850DB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ENTRE:</w:t>
      </w:r>
      <w:r w:rsidRPr="00A04E33">
        <w:rPr>
          <w:rFonts w:ascii="Calibri Light" w:hAnsi="Calibri Light" w:cs="Calibri Light"/>
          <w:sz w:val="21"/>
          <w:szCs w:val="21"/>
        </w:rPr>
        <w:t xml:space="preserve">  </w:t>
      </w:r>
    </w:p>
    <w:p w14:paraId="6ED91F85" w14:textId="77777777" w:rsidR="006C7BCD" w:rsidRPr="00A04E33" w:rsidRDefault="006C7BCD" w:rsidP="001850DB">
      <w:pPr>
        <w:jc w:val="both"/>
        <w:rPr>
          <w:rFonts w:ascii="Calibri Light" w:hAnsi="Calibri Light" w:cs="Calibri Light"/>
          <w:sz w:val="21"/>
          <w:szCs w:val="21"/>
        </w:rPr>
      </w:pPr>
    </w:p>
    <w:p w14:paraId="1A9B25FB" w14:textId="2146B7A7" w:rsidR="006C7BCD" w:rsidRPr="00A04E33" w:rsidRDefault="006C7BCD" w:rsidP="006C7BC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 una parte,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 DE LA REPÚBLICA DOMINICANA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organismo autónomo supervisor de las Entidades de Intermediación Financiera, regida por la Ley Monetaria y Financiera núm. 183-02, de fecha 21 de noviembre del 2002, con oficina principal en la Avenida México núm. 52, esquina Calle Leopoldo Navarro, Ga</w:t>
      </w:r>
      <w:r w:rsidR="009B2141">
        <w:rPr>
          <w:rFonts w:ascii="Calibri Light" w:hAnsi="Calibri Light" w:cs="Calibri Light"/>
          <w:sz w:val="21"/>
          <w:szCs w:val="21"/>
          <w:lang w:val="es-DO"/>
        </w:rPr>
        <w:t>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cue, de esta ciudad de Santo Domingo de Guzmán, Distrito Nacional, capital de la República Dominicana, debidamente representada por el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SUPERINTENDENTE DE BANCOS,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señor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ALEJANDRO FERNÁNDEZ W.,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dominicano, mayor de edad, casado, Analista Financiero, Funcionario Público, portador de la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édula de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i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dentidad y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lectoral núm. 001 – 0771595 – 5, domiciliado y residente en esta ciudad de Santo Domingo, Distrito Nacional, capital de la República Dominicana, actuando en su calidad anteriormente indicada; quien en lo adelante se denominará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“</w:t>
      </w:r>
      <w:r w:rsidR="00BF592E" w:rsidRPr="00A04E33">
        <w:rPr>
          <w:rFonts w:ascii="Calibri Light" w:hAnsi="Calibri Light" w:cs="Calibri Light"/>
          <w:b/>
          <w:sz w:val="21"/>
          <w:szCs w:val="21"/>
          <w:lang w:val="es-DO"/>
        </w:rPr>
        <w:t>LA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BANCOS”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o por su razón social completa, indistintamente.</w:t>
      </w:r>
    </w:p>
    <w:p w14:paraId="4D0CE0FB" w14:textId="77777777" w:rsidR="00AD77A4" w:rsidRPr="00A04E33" w:rsidRDefault="00AD77A4" w:rsidP="001850DB">
      <w:pPr>
        <w:jc w:val="both"/>
        <w:rPr>
          <w:rFonts w:ascii="Calibri Light" w:hAnsi="Calibri Light" w:cs="Calibri Light"/>
          <w:sz w:val="21"/>
          <w:szCs w:val="21"/>
        </w:rPr>
      </w:pPr>
    </w:p>
    <w:p w14:paraId="021FCC03" w14:textId="0EFC3810" w:rsidR="00243336" w:rsidRPr="00A04E33" w:rsidRDefault="00D81548" w:rsidP="00243336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Y </w:t>
      </w:r>
      <w:r w:rsidR="002F249D" w:rsidRPr="00A04E33">
        <w:rPr>
          <w:rFonts w:ascii="Calibri Light" w:hAnsi="Calibri Light" w:cs="Calibri Light"/>
          <w:sz w:val="21"/>
          <w:szCs w:val="21"/>
        </w:rPr>
        <w:t>de</w:t>
      </w:r>
      <w:r w:rsidR="007D05DA" w:rsidRPr="00A04E33">
        <w:rPr>
          <w:rFonts w:ascii="Calibri Light" w:hAnsi="Calibri Light" w:cs="Calibri Light"/>
          <w:sz w:val="21"/>
          <w:szCs w:val="21"/>
          <w:lang w:val="es-DO"/>
        </w:rPr>
        <w:t xml:space="preserve"> la otra parte, la </w:t>
      </w:r>
      <w:r w:rsidR="000D1B22" w:rsidRPr="00A04E33">
        <w:rPr>
          <w:rFonts w:ascii="Calibri Light" w:hAnsi="Calibri Light" w:cs="Calibri Light"/>
          <w:sz w:val="21"/>
          <w:szCs w:val="21"/>
          <w:lang w:val="es-DO"/>
        </w:rPr>
        <w:t>razón</w:t>
      </w:r>
      <w:r w:rsidR="007D05DA" w:rsidRPr="00A04E33">
        <w:rPr>
          <w:rFonts w:ascii="Calibri Light" w:hAnsi="Calibri Light" w:cs="Calibri Light"/>
          <w:sz w:val="21"/>
          <w:szCs w:val="21"/>
          <w:lang w:val="es-DO"/>
        </w:rPr>
        <w:t xml:space="preserve"> social</w:t>
      </w:r>
      <w:r w:rsidR="001E3E15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</w:t>
      </w:r>
      <w:r w:rsidR="001E3E15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</w:rPr>
        <w:t>empresa constituida, organizada y existente de conformidad con las leyes de la República Dominicana, titular del Registro Nacional de Contribuyentes (RNC) núm.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="00D34C52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y el Registro Mercantil núm.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</w:rPr>
        <w:t>_______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, con su domicilio social y asiento principal establecido en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</w:rPr>
        <w:t>_________________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AA3AA0" w:rsidRPr="00A04E33">
        <w:rPr>
          <w:rFonts w:ascii="Calibri Light" w:hAnsi="Calibri Light" w:cs="Calibri Light"/>
          <w:sz w:val="21"/>
          <w:szCs w:val="21"/>
          <w:lang w:val="es-DO"/>
        </w:rPr>
        <w:t>debidament</w:t>
      </w:r>
      <w:r w:rsidR="000132F5" w:rsidRPr="00A04E33">
        <w:rPr>
          <w:rFonts w:ascii="Calibri Light" w:hAnsi="Calibri Light" w:cs="Calibri Light"/>
          <w:sz w:val="21"/>
          <w:szCs w:val="21"/>
          <w:lang w:val="es-DO"/>
        </w:rPr>
        <w:t>e repres</w:t>
      </w:r>
      <w:r w:rsidR="00243336" w:rsidRPr="00A04E33">
        <w:rPr>
          <w:rFonts w:ascii="Calibri Light" w:hAnsi="Calibri Light" w:cs="Calibri Light"/>
          <w:sz w:val="21"/>
          <w:szCs w:val="21"/>
          <w:lang w:val="es-DO"/>
        </w:rPr>
        <w:t>entad</w:t>
      </w:r>
      <w:r w:rsidR="005D7798" w:rsidRPr="00A04E33">
        <w:rPr>
          <w:rFonts w:ascii="Calibri Light" w:hAnsi="Calibri Light" w:cs="Calibri Light"/>
          <w:sz w:val="21"/>
          <w:szCs w:val="21"/>
          <w:lang w:val="es-DO"/>
        </w:rPr>
        <w:t>a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>por su Gerente,</w:t>
      </w:r>
      <w:r w:rsidR="00220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el</w:t>
      </w:r>
      <w:r w:rsidR="00D0771F" w:rsidRPr="00A04E33">
        <w:rPr>
          <w:rFonts w:ascii="Calibri Light" w:hAnsi="Calibri Light" w:cs="Calibri Light"/>
          <w:sz w:val="21"/>
          <w:szCs w:val="21"/>
          <w:lang w:val="es-DO"/>
        </w:rPr>
        <w:t xml:space="preserve"> señor</w:t>
      </w:r>
      <w:r w:rsidR="00220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__________________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,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 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dominican</w:t>
      </w:r>
      <w:r w:rsidR="000A6443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o</w:t>
      </w:r>
      <w:r w:rsidR="00A3030A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, mayor de edad, 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portador 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</w:rPr>
        <w:t xml:space="preserve">de la 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</w:rPr>
        <w:t>cédula de identidad y electoral núm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</w:rPr>
        <w:t xml:space="preserve">. </w:t>
      </w:r>
      <w:r w:rsidR="008C4E5B" w:rsidRPr="00A04E33">
        <w:rPr>
          <w:rFonts w:ascii="Calibri Light" w:hAnsi="Calibri Light" w:cs="Calibri Light"/>
          <w:color w:val="000000"/>
          <w:sz w:val="21"/>
          <w:szCs w:val="21"/>
          <w:highlight w:val="yellow"/>
        </w:rPr>
        <w:t>_______________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,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 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domiciliada y residente en esta ciudad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 de Santo Domingo de Guzmán, Distrito Nacional, capital de la República Dominicana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; 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quien en lo que sigue del presente contrato se denominará </w:t>
      </w:r>
      <w:r w:rsidR="008E0497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“</w:t>
      </w:r>
      <w:r w:rsidR="00BF592E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EL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 </w:t>
      </w:r>
      <w:r w:rsidR="00BF592E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PROVEEDOR</w:t>
      </w:r>
      <w:r w:rsidR="008E0497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”</w:t>
      </w:r>
      <w:r w:rsidR="006C7BCD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>o por su razón social completa, indistintamente.</w:t>
      </w:r>
    </w:p>
    <w:p w14:paraId="18E245DD" w14:textId="77777777" w:rsidR="00547F19" w:rsidRPr="00A04E33" w:rsidRDefault="00547F19" w:rsidP="00243336">
      <w:pPr>
        <w:jc w:val="both"/>
        <w:rPr>
          <w:rFonts w:ascii="Calibri Light" w:hAnsi="Calibri Light" w:cs="Calibri Light"/>
          <w:color w:val="000000"/>
          <w:sz w:val="21"/>
          <w:szCs w:val="21"/>
          <w:lang w:val="es-DO"/>
        </w:rPr>
      </w:pPr>
    </w:p>
    <w:p w14:paraId="3B9F00A9" w14:textId="77777777" w:rsidR="006C7BCD" w:rsidRPr="00A04E33" w:rsidRDefault="006C7BCD" w:rsidP="006C7BCD">
      <w:pPr>
        <w:pStyle w:val="Textosinformato1"/>
        <w:tabs>
          <w:tab w:val="left" w:pos="10080"/>
        </w:tabs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Cuando sea necesario en este contrato designar o nombrar en conjunto a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y a </w:t>
      </w:r>
      <w:r w:rsidR="00BF592E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>, éstas se denominarán “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>”.</w:t>
      </w:r>
    </w:p>
    <w:p w14:paraId="5DE927EA" w14:textId="77777777" w:rsidR="00472F47" w:rsidRPr="00A04E33" w:rsidRDefault="00472F47" w:rsidP="003B04EF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54AD11A6" w14:textId="77777777" w:rsidR="006C7BCD" w:rsidRPr="00A04E33" w:rsidRDefault="006C7BCD" w:rsidP="006C7BCD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PREÁMBULO:</w:t>
      </w:r>
    </w:p>
    <w:p w14:paraId="0E8AFEC0" w14:textId="77777777" w:rsidR="00300E74" w:rsidRPr="00A04E33" w:rsidRDefault="00300E74" w:rsidP="00703F3C">
      <w:pPr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55BBF61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Ley núm. 183-02, Monetaria y Financiera, constituye el régimen regulatorio del sistema monetario y financiero de la República Dominicana y, además, sirve de estatuto normativo a </w:t>
      </w:r>
      <w:r w:rsidRPr="00A04E33">
        <w:rPr>
          <w:rFonts w:ascii="Calibri Light" w:hAnsi="Calibri Light" w:cs="Calibri Light"/>
          <w:b/>
          <w:sz w:val="21"/>
          <w:szCs w:val="21"/>
        </w:rPr>
        <w:t>LA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>, que es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una entidad de derecho público con personalidad jurídica y patrimonio propio que cuenta con capacidad jurídica para ser titular de derechos y sujeto de obligaciones. </w:t>
      </w:r>
    </w:p>
    <w:p w14:paraId="2BC9A57C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71DE5731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referida Ley núm. 183-02, Monetaria y Financiera, reconoce a </w:t>
      </w:r>
      <w:r w:rsidRPr="00A04E33">
        <w:rPr>
          <w:rFonts w:ascii="Calibri Light" w:hAnsi="Calibri Light" w:cs="Calibri Light"/>
          <w:b/>
          <w:sz w:val="21"/>
          <w:szCs w:val="21"/>
        </w:rPr>
        <w:t>LA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libertad de contratación del personal, bienes y servicios que sean útiles para el cumplimiento de sus funciones, cumpliendo con el ordenamiento jurídico aplicable. </w:t>
      </w:r>
    </w:p>
    <w:p w14:paraId="79C3E823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BAD71EF" w14:textId="02F0AA80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LA SUPERINTENDENCIA DE BANCOS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tiene la necesidad de adquirir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servicios</w:t>
      </w:r>
      <w:r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 de tecnología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a fin de cumplir con las 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>funciones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le son asignadas por la 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 xml:space="preserve">indicada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Ley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183-02, Monetaria y Financiera.</w:t>
      </w:r>
    </w:p>
    <w:p w14:paraId="77F8DB53" w14:textId="77777777" w:rsidR="008632DF" w:rsidRPr="00A04E33" w:rsidRDefault="008632DF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10308F3" w14:textId="77777777" w:rsidR="00BF592E" w:rsidRPr="00A04E33" w:rsidRDefault="00BF592E" w:rsidP="00BF592E">
      <w:pPr>
        <w:jc w:val="both"/>
        <w:rPr>
          <w:rFonts w:ascii="Calibri Light" w:hAnsi="Calibri Light" w:cs="Calibri Light"/>
          <w:bCs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La Ley núm. 340-06, de fecha 18 de agosto del 2006, sobre Compras y Contrataciones Públicas de Bienes, Servicios, Obras y Concesiones, y su posterior modificación contenida en la Ley núm. 449-06, de fecha 6 de diciembre del 2006, establece los Procedimientos de Selección </w:t>
      </w:r>
      <w:r w:rsidRPr="00A04E33">
        <w:rPr>
          <w:rFonts w:ascii="Calibri Light" w:hAnsi="Calibri Light" w:cs="Calibri Light"/>
          <w:bCs/>
          <w:sz w:val="21"/>
          <w:szCs w:val="21"/>
        </w:rPr>
        <w:t>a los que se someterán las compras y contrataciones realizadas por las instituciones sujetas a las disposiciones de dicha ley.</w:t>
      </w:r>
    </w:p>
    <w:p w14:paraId="0C7B0741" w14:textId="77777777" w:rsidR="00BF592E" w:rsidRPr="00A04E33" w:rsidRDefault="00BF592E" w:rsidP="00BF592E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66D20C32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lastRenderedPageBreak/>
        <w:t xml:space="preserve">POR CUANTO: </w:t>
      </w:r>
      <w:r w:rsidRPr="00A04E33">
        <w:rPr>
          <w:rFonts w:ascii="Calibri Light" w:hAnsi="Calibri Light" w:cs="Calibri Light"/>
          <w:sz w:val="21"/>
          <w:szCs w:val="21"/>
        </w:rPr>
        <w:t>A que el artículo 16 de la referida Ley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contempla 7 modalidades y la aplicación de uno u otro será determinada utilizando los umbrales fijados al efecto mediante resolución por la autoridad correspondiente.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</w:p>
    <w:p w14:paraId="232AD439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</w:p>
    <w:p w14:paraId="3D1C646D" w14:textId="6ECDE0E5" w:rsidR="00BF592E" w:rsidRPr="00A04E33" w:rsidRDefault="00BF592E" w:rsidP="00BF592E">
      <w:pPr>
        <w:jc w:val="both"/>
        <w:rPr>
          <w:rFonts w:ascii="Calibri Light" w:hAnsi="Calibri Light" w:cs="Calibri Light"/>
          <w:bCs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POR CUANTO: </w:t>
      </w:r>
      <w:r w:rsidRPr="00A04E33">
        <w:rPr>
          <w:rFonts w:ascii="Calibri Light" w:hAnsi="Calibri Light" w:cs="Calibri Light"/>
          <w:bCs/>
          <w:sz w:val="21"/>
          <w:szCs w:val="21"/>
        </w:rPr>
        <w:t>La Resolución núm. PNP – 01 – 2020, dictada por la Dirección General de Contrataciones Públicas, se fijan los valores para el año 2020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, estableciendo que superada la suma de </w:t>
      </w:r>
      <w:r w:rsidR="00FB43CE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RD$</w:t>
      </w:r>
      <w:r w:rsidR="008C4E5B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_____________</w:t>
      </w:r>
      <w:r w:rsidR="00FB43CE" w:rsidRPr="00A04E33">
        <w:rPr>
          <w:rFonts w:ascii="Calibri Light" w:hAnsi="Calibri Light" w:cs="Calibri Light"/>
          <w:b/>
          <w:bCs/>
          <w:sz w:val="21"/>
          <w:szCs w:val="21"/>
        </w:rPr>
        <w:t xml:space="preserve"> 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hasta la suma de </w:t>
      </w:r>
      <w:r w:rsidR="0000099E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RD$</w:t>
      </w:r>
      <w:r w:rsidR="008C4E5B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____________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, la compra de bienes deberá realizarse mediante el procedimiento de selección de </w:t>
      </w:r>
      <w:r w:rsidR="009B2141">
        <w:rPr>
          <w:rFonts w:ascii="Calibri Light" w:hAnsi="Calibri Light" w:cs="Calibri Light"/>
          <w:bCs/>
          <w:sz w:val="21"/>
          <w:szCs w:val="21"/>
        </w:rPr>
        <w:t>comparación de precios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>.</w:t>
      </w:r>
    </w:p>
    <w:p w14:paraId="05457BA6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</w:p>
    <w:p w14:paraId="55A53ECF" w14:textId="321EF03F" w:rsidR="00BF592E" w:rsidRPr="00A04E33" w:rsidRDefault="00FB43CE" w:rsidP="00BF592E">
      <w:pPr>
        <w:jc w:val="both"/>
        <w:rPr>
          <w:rFonts w:ascii="Calibri Light" w:hAnsi="Calibri Light" w:cs="Calibri Light"/>
          <w:i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POR CUANTO: </w:t>
      </w:r>
      <w:r w:rsidR="008C4E5B" w:rsidRPr="00A04E33">
        <w:rPr>
          <w:rFonts w:ascii="Calibri Light" w:hAnsi="Calibri Light" w:cs="Calibri Light"/>
          <w:sz w:val="21"/>
          <w:szCs w:val="21"/>
        </w:rPr>
        <w:t xml:space="preserve">La Ley núm. 340-06 en su artículo </w:t>
      </w:r>
      <w:r w:rsidR="00C7421D" w:rsidRPr="00A04E33">
        <w:rPr>
          <w:rFonts w:ascii="Calibri Light" w:hAnsi="Calibri Light" w:cs="Calibri Light"/>
          <w:sz w:val="21"/>
          <w:szCs w:val="21"/>
        </w:rPr>
        <w:t>16 numeral 5)</w:t>
      </w:r>
      <w:r w:rsidR="008C4E5B"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sz w:val="21"/>
          <w:szCs w:val="21"/>
        </w:rPr>
        <w:t>establece</w:t>
      </w:r>
      <w:r w:rsidR="00BF592E" w:rsidRPr="00A04E33">
        <w:rPr>
          <w:rFonts w:ascii="Calibri Light" w:hAnsi="Calibri Light" w:cs="Calibri Light"/>
          <w:sz w:val="21"/>
          <w:szCs w:val="21"/>
        </w:rPr>
        <w:t xml:space="preserve"> que: </w:t>
      </w:r>
      <w:r w:rsidR="00BF592E" w:rsidRPr="00A04E33">
        <w:rPr>
          <w:rFonts w:ascii="Calibri Light" w:hAnsi="Calibri Light" w:cs="Calibri Light"/>
          <w:i/>
          <w:sz w:val="21"/>
          <w:szCs w:val="21"/>
        </w:rPr>
        <w:t>“</w:t>
      </w:r>
      <w:r w:rsidRPr="00A04E33">
        <w:rPr>
          <w:rFonts w:ascii="Calibri Light" w:hAnsi="Calibri Light" w:cs="Calibri Light"/>
          <w:i/>
          <w:sz w:val="21"/>
          <w:szCs w:val="21"/>
        </w:rPr>
        <w:t>Comparación de precios. Es una amplia convocatoria a las personas naturales o jurídicas inscritas en el registro respectivo. Este proceso sólo aplica para la compra de bienes comunes con especificaciones estándares y adquisición de servicios</w:t>
      </w:r>
      <w:r w:rsidR="00BF592E" w:rsidRPr="00A04E33">
        <w:rPr>
          <w:rFonts w:ascii="Calibri Light" w:hAnsi="Calibri Light" w:cs="Calibri Light"/>
          <w:sz w:val="21"/>
          <w:szCs w:val="21"/>
        </w:rPr>
        <w:t>.</w:t>
      </w:r>
      <w:r w:rsidR="00B54AEB" w:rsidRPr="00A04E33">
        <w:rPr>
          <w:rFonts w:ascii="Calibri Light" w:hAnsi="Calibri Light" w:cs="Calibri Light"/>
          <w:i/>
          <w:sz w:val="21"/>
          <w:szCs w:val="21"/>
        </w:rPr>
        <w:t>”</w:t>
      </w:r>
    </w:p>
    <w:p w14:paraId="3F676B2F" w14:textId="77777777" w:rsidR="00BF592E" w:rsidRPr="00A04E33" w:rsidRDefault="00BF592E" w:rsidP="00BF592E">
      <w:pPr>
        <w:jc w:val="both"/>
        <w:rPr>
          <w:rFonts w:ascii="Calibri Light" w:hAnsi="Calibri Light" w:cs="Calibri Light"/>
          <w:i/>
          <w:sz w:val="21"/>
          <w:szCs w:val="21"/>
        </w:rPr>
      </w:pPr>
    </w:p>
    <w:p w14:paraId="7D87B7B2" w14:textId="6F45815F" w:rsidR="00BF592E" w:rsidRPr="00A04E33" w:rsidRDefault="00BF592E" w:rsidP="00BF592E">
      <w:pPr>
        <w:jc w:val="both"/>
        <w:rPr>
          <w:rFonts w:ascii="Calibri Light" w:hAnsi="Calibri Light" w:cs="Calibri Light"/>
          <w:color w:val="800000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CUANTO:</w:t>
      </w:r>
      <w:r w:rsidR="008632DF" w:rsidRPr="00A04E33">
        <w:rPr>
          <w:rFonts w:ascii="Calibri Light" w:hAnsi="Calibri Light" w:cs="Calibri Light"/>
          <w:sz w:val="21"/>
          <w:szCs w:val="21"/>
        </w:rPr>
        <w:t xml:space="preserve"> En 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ese sentido, en </w:t>
      </w:r>
      <w:r w:rsidR="008632DF" w:rsidRPr="00A04E33">
        <w:rPr>
          <w:rFonts w:ascii="Calibri Light" w:hAnsi="Calibri Light" w:cs="Calibri Light"/>
          <w:sz w:val="21"/>
          <w:szCs w:val="21"/>
        </w:rPr>
        <w:t>fecha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8632DF" w:rsidRPr="00A04E33">
        <w:rPr>
          <w:rFonts w:ascii="Calibri Light" w:hAnsi="Calibri Light" w:cs="Calibri Light"/>
          <w:b/>
          <w:sz w:val="21"/>
          <w:szCs w:val="21"/>
        </w:rPr>
        <w:t>LA</w:t>
      </w:r>
      <w:r w:rsidR="008632DF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8632DF"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="008632DF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convocó a </w:t>
      </w:r>
      <w:r w:rsidR="008632DF" w:rsidRPr="00A04E33">
        <w:rPr>
          <w:rFonts w:ascii="Calibri Light" w:hAnsi="Calibri Light" w:cs="Calibri Light"/>
          <w:bCs/>
          <w:sz w:val="21"/>
          <w:szCs w:val="21"/>
        </w:rPr>
        <w:t xml:space="preserve">una </w:t>
      </w:r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____</w:t>
      </w:r>
      <w:r w:rsidR="00E00868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[</w:t>
      </w:r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insertar procedimiento</w:t>
      </w:r>
      <w:r w:rsidR="00E00868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]</w:t>
      </w:r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____</w:t>
      </w:r>
      <w:r w:rsidRPr="00A04E33">
        <w:rPr>
          <w:rFonts w:ascii="Calibri Light" w:hAnsi="Calibri Light" w:cs="Calibri Light"/>
          <w:bCs/>
          <w:sz w:val="21"/>
          <w:szCs w:val="21"/>
        </w:rPr>
        <w:t>,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 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para la contratación de expansión de caja de discos NIMBLE </w:t>
      </w:r>
      <w:r w:rsidR="009B2141">
        <w:rPr>
          <w:rFonts w:ascii="Calibri Light" w:hAnsi="Calibri Light" w:cs="Calibri Light"/>
          <w:sz w:val="21"/>
          <w:szCs w:val="21"/>
        </w:rPr>
        <w:t>S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torage modelo AF40, para la </w:t>
      </w:r>
      <w:r w:rsidR="009B2141">
        <w:rPr>
          <w:rFonts w:ascii="Calibri Light" w:hAnsi="Calibri Light" w:cs="Calibri Light"/>
          <w:sz w:val="21"/>
          <w:szCs w:val="21"/>
        </w:rPr>
        <w:t>S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uperintendencia de </w:t>
      </w:r>
      <w:r w:rsidR="009B2141">
        <w:rPr>
          <w:rFonts w:ascii="Calibri Light" w:hAnsi="Calibri Light" w:cs="Calibri Light"/>
          <w:sz w:val="21"/>
          <w:szCs w:val="21"/>
        </w:rPr>
        <w:t>B</w:t>
      </w:r>
      <w:r w:rsidR="009B2141" w:rsidRPr="009B2141">
        <w:rPr>
          <w:rFonts w:ascii="Calibri Light" w:hAnsi="Calibri Light" w:cs="Calibri Light"/>
          <w:sz w:val="21"/>
          <w:szCs w:val="21"/>
        </w:rPr>
        <w:t>ancos.</w:t>
      </w:r>
    </w:p>
    <w:p w14:paraId="5A9F2EC2" w14:textId="77777777" w:rsidR="00BF592E" w:rsidRPr="00A04E33" w:rsidRDefault="00BF592E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27D1B580" w14:textId="01A2188D" w:rsidR="008632DF" w:rsidRPr="00A04E33" w:rsidRDefault="008632DF" w:rsidP="008632DF">
      <w:pPr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POR CUANTO: 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A tal efecto, en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8003AE" w:rsidRPr="00A04E33">
        <w:rPr>
          <w:rFonts w:ascii="Calibri Light" w:hAnsi="Calibri Light" w:cs="Calibri Light"/>
          <w:sz w:val="21"/>
          <w:szCs w:val="21"/>
        </w:rPr>
        <w:t>se publicó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8003AE" w:rsidRPr="00A04E33">
        <w:rPr>
          <w:rFonts w:ascii="Calibri Light" w:hAnsi="Calibri Light" w:cs="Calibri Light"/>
          <w:sz w:val="21"/>
          <w:szCs w:val="21"/>
        </w:rPr>
        <w:t>la ficha técnica contentiva de los términos de referencias y condiciones e</w:t>
      </w:r>
      <w:r w:rsidRPr="00A04E33">
        <w:rPr>
          <w:rFonts w:ascii="Calibri Light" w:hAnsi="Calibri Light" w:cs="Calibri Light"/>
          <w:sz w:val="21"/>
          <w:szCs w:val="21"/>
        </w:rPr>
        <w:t xml:space="preserve">specíficas </w:t>
      </w:r>
      <w:r w:rsidR="008003AE" w:rsidRPr="00A04E33">
        <w:rPr>
          <w:rFonts w:ascii="Calibri Light" w:hAnsi="Calibri Light" w:cs="Calibri Light"/>
          <w:sz w:val="21"/>
          <w:szCs w:val="21"/>
        </w:rPr>
        <w:t>que regirían</w:t>
      </w:r>
      <w:r w:rsidRPr="00A04E33">
        <w:rPr>
          <w:rFonts w:ascii="Calibri Light" w:hAnsi="Calibri Light" w:cs="Calibri Light"/>
          <w:sz w:val="21"/>
          <w:szCs w:val="21"/>
        </w:rPr>
        <w:t xml:space="preserve"> el referido procedimiento</w:t>
      </w:r>
      <w:r w:rsidR="008003AE" w:rsidRPr="00A04E33">
        <w:rPr>
          <w:rFonts w:ascii="Calibri Light" w:hAnsi="Calibri Light" w:cs="Calibri Light"/>
          <w:sz w:val="21"/>
          <w:szCs w:val="21"/>
        </w:rPr>
        <w:t>, a fin de que todos los interesados tomaran conocimiento</w:t>
      </w:r>
      <w:r w:rsidRPr="00A04E33">
        <w:rPr>
          <w:rFonts w:ascii="Calibri Light" w:hAnsi="Calibri Light" w:cs="Calibri Light"/>
          <w:sz w:val="21"/>
          <w:szCs w:val="21"/>
        </w:rPr>
        <w:t>.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</w:p>
    <w:p w14:paraId="332CADFE" w14:textId="77777777" w:rsidR="00BF592E" w:rsidRPr="00A04E33" w:rsidRDefault="00BF592E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541BAF7B" w14:textId="2D18B974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</w:t>
      </w:r>
      <w:r w:rsidR="008B47E9" w:rsidRPr="00A04E33">
        <w:rPr>
          <w:rFonts w:ascii="Calibri Light" w:hAnsi="Calibri Light" w:cs="Calibri Light"/>
          <w:sz w:val="21"/>
          <w:szCs w:val="21"/>
        </w:rPr>
        <w:t>Posteriormente, en</w:t>
      </w:r>
      <w:r w:rsidRPr="00A04E33">
        <w:rPr>
          <w:rFonts w:ascii="Calibri Light" w:hAnsi="Calibri Light" w:cs="Calibri Light"/>
          <w:sz w:val="21"/>
          <w:szCs w:val="21"/>
        </w:rPr>
        <w:t xml:space="preserve">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__________________</w:t>
      </w:r>
      <w:r w:rsidR="008B47E9" w:rsidRPr="00A04E33">
        <w:rPr>
          <w:rFonts w:ascii="Calibri Light" w:hAnsi="Calibri Light" w:cs="Calibri Light"/>
          <w:sz w:val="21"/>
          <w:szCs w:val="21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a la </w:t>
      </w:r>
      <w:r w:rsidRPr="00A04E33">
        <w:rPr>
          <w:rFonts w:ascii="Calibri Light" w:hAnsi="Calibri Light" w:cs="Calibri Light"/>
          <w:i/>
          <w:sz w:val="21"/>
          <w:szCs w:val="21"/>
        </w:rPr>
        <w:t>recepción de las Ofertas, Técnicas “Sobre A” y Económicas “Sobre B</w:t>
      </w:r>
      <w:r w:rsidRPr="00A04E33">
        <w:rPr>
          <w:rFonts w:ascii="Calibri Light" w:hAnsi="Calibri Light" w:cs="Calibri Light"/>
          <w:sz w:val="21"/>
          <w:szCs w:val="21"/>
        </w:rPr>
        <w:t>”, y a la apertura de los Sobres “A”, contentivos de las Propuestas Técnicas de los Oferentes participantes en</w:t>
      </w:r>
      <w:r w:rsidRPr="00A04E33">
        <w:rPr>
          <w:rFonts w:ascii="Calibri Light" w:hAnsi="Calibri Light" w:cs="Calibri Light"/>
          <w:i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>la Comparación de Precios, en presencia del Comité de Compras y Contrataciones y del Notario Público actuante</w:t>
      </w:r>
      <w:r w:rsidR="008B47E9" w:rsidRPr="00A04E33">
        <w:rPr>
          <w:rFonts w:ascii="Calibri Light" w:hAnsi="Calibri Light" w:cs="Calibri Light"/>
          <w:sz w:val="21"/>
          <w:szCs w:val="21"/>
        </w:rPr>
        <w:t xml:space="preserve">, conforme el contenido del Acto 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núm.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, instrumentado por </w:t>
      </w:r>
      <w:r w:rsidR="00336EA0" w:rsidRPr="00A04E33">
        <w:rPr>
          <w:rFonts w:ascii="Calibri Light" w:hAnsi="Calibri Light" w:cs="Calibri Light"/>
          <w:sz w:val="21"/>
          <w:szCs w:val="21"/>
          <w:highlight w:val="yellow"/>
        </w:rPr>
        <w:t>la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 Lic.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</w:t>
      </w:r>
      <w:r w:rsidR="00336EA0" w:rsidRPr="00A04E33">
        <w:rPr>
          <w:rFonts w:ascii="Calibri Light" w:hAnsi="Calibri Light" w:cs="Calibri Light"/>
          <w:sz w:val="21"/>
          <w:szCs w:val="21"/>
        </w:rPr>
        <w:t>.</w:t>
      </w:r>
    </w:p>
    <w:p w14:paraId="4527E317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263FC84B" w14:textId="615CF702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</w:t>
      </w:r>
      <w:r w:rsidR="008B47E9" w:rsidRPr="00A04E33">
        <w:rPr>
          <w:rFonts w:ascii="Calibri Light" w:hAnsi="Calibri Light" w:cs="Calibri Light"/>
          <w:sz w:val="21"/>
          <w:szCs w:val="21"/>
        </w:rPr>
        <w:t>E</w:t>
      </w:r>
      <w:r w:rsidRPr="00A04E33">
        <w:rPr>
          <w:rFonts w:ascii="Calibri Light" w:hAnsi="Calibri Light" w:cs="Calibri Light"/>
          <w:sz w:val="21"/>
          <w:szCs w:val="21"/>
        </w:rPr>
        <w:t xml:space="preserve">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a notificar a los Oferentes que habían quedado habilitado para la apertura y lectura de la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s Propuestas Económicas “Sobre </w:t>
      </w:r>
      <w:r w:rsidRPr="00A04E33">
        <w:rPr>
          <w:rFonts w:ascii="Calibri Light" w:hAnsi="Calibri Light" w:cs="Calibri Light"/>
          <w:sz w:val="21"/>
          <w:szCs w:val="21"/>
        </w:rPr>
        <w:t>B”.</w:t>
      </w:r>
    </w:p>
    <w:p w14:paraId="77F39E0A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5802D9B2" w14:textId="69736EE6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En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</w:t>
      </w:r>
      <w:r w:rsidR="008B47E9" w:rsidRPr="00A04E33">
        <w:rPr>
          <w:rFonts w:ascii="Calibri Light" w:hAnsi="Calibri Light" w:cs="Calibri Light"/>
          <w:sz w:val="21"/>
          <w:szCs w:val="21"/>
        </w:rPr>
        <w:t>con</w:t>
      </w:r>
      <w:r w:rsidRPr="00A04E33">
        <w:rPr>
          <w:rFonts w:ascii="Calibri Light" w:hAnsi="Calibri Light" w:cs="Calibri Light"/>
          <w:sz w:val="21"/>
          <w:szCs w:val="21"/>
        </w:rPr>
        <w:t xml:space="preserve"> la apertura y lectura de los </w:t>
      </w:r>
      <w:r w:rsidR="008B47E9" w:rsidRPr="00A04E33">
        <w:rPr>
          <w:rFonts w:ascii="Calibri Light" w:hAnsi="Calibri Light" w:cs="Calibri Light"/>
          <w:sz w:val="21"/>
          <w:szCs w:val="21"/>
        </w:rPr>
        <w:t>“</w:t>
      </w:r>
      <w:r w:rsidRPr="00A04E33">
        <w:rPr>
          <w:rFonts w:ascii="Calibri Light" w:hAnsi="Calibri Light" w:cs="Calibri Light"/>
          <w:sz w:val="21"/>
          <w:szCs w:val="21"/>
        </w:rPr>
        <w:t>Sobres B”, contentivos de las Propuestas Económicas de los Oferentes que habían superado la primera etapa del proceso, en presencia del Comité de Compras y Contrataciones y del Notario Público actuante</w:t>
      </w:r>
      <w:r w:rsidR="008B47E9" w:rsidRPr="00A04E33">
        <w:rPr>
          <w:rFonts w:ascii="Calibri Light" w:hAnsi="Calibri Light" w:cs="Calibri Light"/>
          <w:sz w:val="21"/>
          <w:szCs w:val="21"/>
        </w:rPr>
        <w:t xml:space="preserve">, conforme el contenido del Acto 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núm.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, instrumentado por 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Lic.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</w:t>
      </w:r>
      <w:r w:rsidR="00336EA0" w:rsidRPr="00A04E33">
        <w:rPr>
          <w:rFonts w:ascii="Calibri Light" w:hAnsi="Calibri Light" w:cs="Calibri Light"/>
          <w:sz w:val="21"/>
          <w:szCs w:val="21"/>
        </w:rPr>
        <w:t>.</w:t>
      </w:r>
    </w:p>
    <w:p w14:paraId="00666972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73E7DD7A" w14:textId="095B51D1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>POR CUANTO: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</w:t>
      </w:r>
      <w:r w:rsidR="008B47E9" w:rsidRPr="00A04E33">
        <w:rPr>
          <w:rFonts w:ascii="Calibri Light" w:hAnsi="Calibri Light" w:cs="Calibri Light"/>
          <w:bCs/>
          <w:sz w:val="21"/>
          <w:szCs w:val="21"/>
        </w:rPr>
        <w:t xml:space="preserve">Luego de la evaluación de 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las </w:t>
      </w:r>
      <w:r w:rsidR="006421A8" w:rsidRPr="00A04E33">
        <w:rPr>
          <w:rFonts w:ascii="Calibri Light" w:hAnsi="Calibri Light" w:cs="Calibri Light"/>
          <w:bCs/>
          <w:sz w:val="21"/>
          <w:szCs w:val="21"/>
        </w:rPr>
        <w:t>p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ropuestas presentadas, el Comité de </w:t>
      </w:r>
      <w:r w:rsidRPr="00A04E33">
        <w:rPr>
          <w:rFonts w:ascii="Calibri Light" w:hAnsi="Calibri Light" w:cs="Calibri Light"/>
          <w:sz w:val="21"/>
          <w:szCs w:val="21"/>
        </w:rPr>
        <w:t>Compras y Contrataciones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de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mediante Acta No. 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CCC –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 – 2</w:t>
      </w:r>
      <w:r w:rsidR="001E7DA6" w:rsidRPr="00A04E33">
        <w:rPr>
          <w:rFonts w:ascii="Calibri Light" w:hAnsi="Calibri Light" w:cs="Calibri Light"/>
          <w:sz w:val="21"/>
          <w:szCs w:val="21"/>
        </w:rPr>
        <w:t>1</w:t>
      </w:r>
      <w:r w:rsidRPr="00A04E33">
        <w:rPr>
          <w:rFonts w:ascii="Calibri Light" w:hAnsi="Calibri Light" w:cs="Calibri Light"/>
          <w:sz w:val="21"/>
          <w:szCs w:val="21"/>
        </w:rPr>
        <w:t xml:space="preserve"> de fecha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le adjudicó a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EL PROVEEDOR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BB79A5" w:rsidRPr="00A04E33">
        <w:rPr>
          <w:rFonts w:ascii="Calibri Light" w:hAnsi="Calibri Light" w:cs="Calibri Light"/>
          <w:sz w:val="21"/>
          <w:szCs w:val="21"/>
        </w:rPr>
        <w:t>el c</w:t>
      </w:r>
      <w:r w:rsidRPr="00A04E33">
        <w:rPr>
          <w:rFonts w:ascii="Calibri Light" w:hAnsi="Calibri Light" w:cs="Calibri Light"/>
          <w:sz w:val="21"/>
          <w:szCs w:val="21"/>
        </w:rPr>
        <w:t xml:space="preserve">ontrato para la </w:t>
      </w:r>
      <w:r w:rsidR="006042FE">
        <w:rPr>
          <w:rFonts w:ascii="Calibri Light" w:hAnsi="Calibri Light" w:cs="Calibri Light"/>
          <w:sz w:val="21"/>
          <w:szCs w:val="21"/>
        </w:rPr>
        <w:t>expansión</w:t>
      </w:r>
      <w:r w:rsidR="00BB79A5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que </w:t>
      </w:r>
      <w:r w:rsidR="00BB79A5" w:rsidRPr="00A04E33">
        <w:rPr>
          <w:rFonts w:ascii="Calibri Light" w:hAnsi="Calibri Light" w:cs="Calibri Light"/>
          <w:sz w:val="21"/>
          <w:szCs w:val="21"/>
        </w:rPr>
        <w:t>se indica más</w:t>
      </w:r>
      <w:r w:rsidRPr="00A04E33">
        <w:rPr>
          <w:rFonts w:ascii="Calibri Light" w:hAnsi="Calibri Light" w:cs="Calibri Light"/>
          <w:sz w:val="21"/>
          <w:szCs w:val="21"/>
        </w:rPr>
        <w:t xml:space="preserve"> adelante.</w:t>
      </w:r>
    </w:p>
    <w:p w14:paraId="212891D3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3E5D2BB0" w14:textId="7F0297ED" w:rsidR="008632DF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CUANTO:</w:t>
      </w:r>
      <w:r w:rsidRPr="00A04E33">
        <w:rPr>
          <w:rFonts w:ascii="Calibri Light" w:hAnsi="Calibri Light" w:cs="Calibri Light"/>
          <w:sz w:val="21"/>
          <w:szCs w:val="21"/>
        </w:rPr>
        <w:t xml:space="preserve"> En fecha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procedió a la notificación del resultado del proceso conforme al Cronograma establecido.</w:t>
      </w:r>
    </w:p>
    <w:p w14:paraId="218B51AA" w14:textId="77777777" w:rsidR="009B2141" w:rsidRPr="00A04E33" w:rsidRDefault="009B2141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1761D8EE" w14:textId="2ACA4CCE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</w:rPr>
        <w:t xml:space="preserve">En fecha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EL PROVEEDOR </w:t>
      </w:r>
      <w:r w:rsidRPr="00A04E33">
        <w:rPr>
          <w:rFonts w:ascii="Calibri Light" w:hAnsi="Calibri Light" w:cs="Calibri Light"/>
          <w:sz w:val="21"/>
          <w:szCs w:val="21"/>
        </w:rPr>
        <w:t>constituyó la Garantía de Fiel Cumplimiento de Contrato, correspondiente al cuatro (4%) del monto total adjudicado, en cumplimiento a la disposición del Artículo 112 del Reglamento de Aplicación de la Ley, emitido mediante el Decreto 543-12, de fecha 6 de septiembre del 2012.</w:t>
      </w:r>
    </w:p>
    <w:p w14:paraId="1FCBDBB5" w14:textId="77777777" w:rsidR="002F249D" w:rsidRPr="00A04E33" w:rsidRDefault="002F249D" w:rsidP="00CA02D0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6AB87FE6" w14:textId="77777777" w:rsidR="00763918" w:rsidRPr="00A04E33" w:rsidRDefault="007663E6" w:rsidP="003676B1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lastRenderedPageBreak/>
        <w:t>POR TANTO</w:t>
      </w:r>
      <w:r w:rsidR="00731459" w:rsidRPr="00A04E33">
        <w:rPr>
          <w:rFonts w:ascii="Calibri Light" w:hAnsi="Calibri Light" w:cs="Calibri Light"/>
          <w:b/>
          <w:sz w:val="21"/>
          <w:szCs w:val="21"/>
          <w:lang w:val="es-DO"/>
        </w:rPr>
        <w:t>: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el entendido de que el anterior preámbulo forma parte del presente contrato, </w:t>
      </w:r>
      <w:r w:rsidR="001318A3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LAS </w:t>
      </w:r>
      <w:r w:rsidR="00731459" w:rsidRPr="00A04E33">
        <w:rPr>
          <w:rFonts w:ascii="Calibri Light" w:hAnsi="Calibri Light" w:cs="Calibri Light"/>
          <w:b/>
          <w:sz w:val="21"/>
          <w:szCs w:val="21"/>
          <w:lang w:val="es-DO"/>
        </w:rPr>
        <w:t>PARTES,</w:t>
      </w:r>
      <w:r w:rsidR="00731459" w:rsidRPr="00A04E33">
        <w:rPr>
          <w:rFonts w:ascii="Calibri Light" w:hAnsi="Calibri Light" w:cs="Calibri Light"/>
          <w:sz w:val="21"/>
          <w:szCs w:val="21"/>
          <w:lang w:val="es-DO"/>
        </w:rPr>
        <w:t xml:space="preserve"> libre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y voluntariamente, </w:t>
      </w:r>
    </w:p>
    <w:p w14:paraId="430F8FE4" w14:textId="77777777" w:rsidR="00472F47" w:rsidRPr="00A04E33" w:rsidRDefault="00472F47" w:rsidP="003676B1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71008E7" w14:textId="77777777" w:rsidR="00985A49" w:rsidRPr="00A04E33" w:rsidRDefault="0082715F" w:rsidP="00F47B31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HAN CONVENIDO Y PACTADO LO SIGUIENTE:</w:t>
      </w:r>
    </w:p>
    <w:p w14:paraId="4D324F0C" w14:textId="77777777" w:rsidR="00472F47" w:rsidRPr="00A04E33" w:rsidRDefault="00472F47" w:rsidP="00D96E3A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1E0F63FE" w14:textId="77777777" w:rsidR="003B04EF" w:rsidRPr="00A04E33" w:rsidRDefault="001318A3" w:rsidP="00D96E3A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A70B61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CULO PRIMERO: OBJETO.</w:t>
      </w:r>
    </w:p>
    <w:p w14:paraId="4F7BB893" w14:textId="77777777" w:rsidR="003B04EF" w:rsidRPr="00A04E33" w:rsidRDefault="003B04EF" w:rsidP="00D96E3A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0F88A71" w14:textId="76332031" w:rsidR="0066558E" w:rsidRPr="00A04E33" w:rsidRDefault="00BB79A5" w:rsidP="00D96E3A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EL PROVEEDOR, </w:t>
      </w:r>
      <w:r w:rsidRPr="00A04E33">
        <w:rPr>
          <w:rFonts w:ascii="Calibri Light" w:hAnsi="Calibri Light" w:cs="Calibri Light"/>
          <w:sz w:val="21"/>
          <w:szCs w:val="21"/>
        </w:rPr>
        <w:t>por medio del presente contrato se compromete a vender</w:t>
      </w:r>
      <w:r w:rsidR="004C76D2" w:rsidRPr="00A04E33">
        <w:rPr>
          <w:rFonts w:ascii="Calibri Light" w:hAnsi="Calibri Light" w:cs="Calibri Light"/>
          <w:sz w:val="21"/>
          <w:szCs w:val="21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y </w:t>
      </w:r>
      <w:r w:rsidR="00D96E3A" w:rsidRPr="00A04E33">
        <w:rPr>
          <w:rFonts w:ascii="Calibri Light" w:hAnsi="Calibri Light" w:cs="Calibri Light"/>
          <w:b/>
          <w:sz w:val="21"/>
          <w:szCs w:val="21"/>
          <w:lang w:val="es-DO"/>
        </w:rPr>
        <w:t>L</w:t>
      </w:r>
      <w:r w:rsidR="00142574" w:rsidRPr="00A04E33">
        <w:rPr>
          <w:rFonts w:ascii="Calibri Light" w:hAnsi="Calibri Light" w:cs="Calibri Light"/>
          <w:b/>
          <w:sz w:val="21"/>
          <w:szCs w:val="21"/>
          <w:lang w:val="es-DO"/>
        </w:rPr>
        <w:t>A</w:t>
      </w:r>
      <w:r w:rsidR="00D96E3A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D96E3A"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</w:t>
      </w:r>
      <w:r w:rsidR="00D96E3A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se compromete a comprar,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detallados a continuación, bajo las condiciones que más adelante se indican</w:t>
      </w:r>
      <w:r w:rsidR="0091553D" w:rsidRPr="00A04E33">
        <w:rPr>
          <w:rFonts w:ascii="Calibri Light" w:hAnsi="Calibri Light" w:cs="Calibri Light"/>
          <w:sz w:val="21"/>
          <w:szCs w:val="21"/>
        </w:rPr>
        <w:t>, a saber</w:t>
      </w:r>
      <w:r w:rsidRPr="00A04E33">
        <w:rPr>
          <w:rFonts w:ascii="Calibri Light" w:hAnsi="Calibri Light" w:cs="Calibri Light"/>
          <w:sz w:val="21"/>
          <w:szCs w:val="21"/>
        </w:rPr>
        <w:t>:</w:t>
      </w:r>
    </w:p>
    <w:p w14:paraId="4A99B63D" w14:textId="78ACDD8E" w:rsidR="0066558E" w:rsidRPr="00A04E33" w:rsidRDefault="0066558E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86372F7" w14:textId="77777777" w:rsidR="0066558E" w:rsidRPr="00A04E33" w:rsidRDefault="0066558E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2EB42B0" w14:textId="52F1209B" w:rsidR="00724B76" w:rsidRPr="00A04E33" w:rsidRDefault="00724B76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PÁRRAFO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I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: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 adquirido será cubierto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 por una garantía completa de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(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>)</w:t>
      </w:r>
      <w:r w:rsidR="00785498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____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8F28A1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compuesta en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_________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.</w:t>
      </w:r>
    </w:p>
    <w:p w14:paraId="766A4335" w14:textId="77777777" w:rsidR="006421A8" w:rsidRPr="00A04E33" w:rsidRDefault="006421A8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5A15052" w14:textId="2E2CB80A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II: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Los </w:t>
      </w:r>
      <w:r w:rsidR="00807378" w:rsidRPr="00A04E33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que integran el objeto del presente contrato deberán reunir los requisitos de calidad y presentación establecidos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en el Pliego de Condiciones Específicas.</w:t>
      </w:r>
    </w:p>
    <w:p w14:paraId="78935498" w14:textId="77777777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</w:p>
    <w:p w14:paraId="47214042" w14:textId="55B16B81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 xml:space="preserve">PÁRRAFO III: </w:t>
      </w:r>
      <w:r w:rsidRPr="00A04E33">
        <w:rPr>
          <w:rFonts w:ascii="Calibri Light" w:hAnsi="Calibri Light" w:cs="Calibri Light"/>
          <w:b/>
          <w:sz w:val="21"/>
          <w:szCs w:val="21"/>
          <w:highlight w:val="yellow"/>
        </w:rPr>
        <w:t>EL PROVEEDOR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deberá entregar la cantidad de </w:t>
      </w:r>
      <w:r w:rsidR="009B2141" w:rsidRPr="009B2141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requeridos de conformidad </w:t>
      </w:r>
      <w:r w:rsidR="00E0471E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con el Cronograma de Entrega descrito en el punto </w:t>
      </w:r>
      <w:r w:rsidR="0066558E" w:rsidRPr="00A04E33">
        <w:rPr>
          <w:rFonts w:ascii="Calibri Light" w:hAnsi="Calibri Light" w:cs="Calibri Light"/>
          <w:sz w:val="21"/>
          <w:szCs w:val="21"/>
          <w:highlight w:val="yellow"/>
        </w:rPr>
        <w:t>____</w:t>
      </w:r>
      <w:r w:rsidR="00E0471E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del Pliego de Condiciones Específicas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.</w:t>
      </w:r>
    </w:p>
    <w:p w14:paraId="61AAF353" w14:textId="77777777" w:rsidR="006421A8" w:rsidRPr="00A04E33" w:rsidRDefault="006421A8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76459EB3" w14:textId="77777777" w:rsidR="00FB28A5" w:rsidRPr="00A04E33" w:rsidRDefault="001318A3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FB28A5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1425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SEGUNDO</w:t>
      </w:r>
      <w:r w:rsidR="00FB28A5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240E28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PRECIO</w:t>
      </w:r>
      <w:r w:rsidR="007663E6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67E63A47" w14:textId="77777777" w:rsidR="00A70B61" w:rsidRPr="00A04E33" w:rsidRDefault="00A70B61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6569C60" w14:textId="63FD971B" w:rsidR="00736D7E" w:rsidRPr="00A04E33" w:rsidRDefault="006421A8" w:rsidP="00736D7E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El precio total convenido de los </w:t>
      </w:r>
      <w:r w:rsidR="0066558E" w:rsidRPr="00A04E33">
        <w:rPr>
          <w:rFonts w:ascii="Calibri Light" w:hAnsi="Calibri Light" w:cs="Calibri Light"/>
          <w:sz w:val="21"/>
          <w:szCs w:val="21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indicados en el artículo primero del presente contrato asciende al monto de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_______________________</w:t>
      </w:r>
      <w:r w:rsidR="00DF2D56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="00DF2D56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), 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monto que la 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BANCOS,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 desembolsará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EL PROVEEDOR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, 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>de la manera siguiente:</w:t>
      </w:r>
    </w:p>
    <w:p w14:paraId="43B9B58A" w14:textId="77777777" w:rsidR="00736D7E" w:rsidRPr="00A04E33" w:rsidRDefault="00736D7E" w:rsidP="00736D7E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6763E7B" w14:textId="7931C051" w:rsidR="00736D7E" w:rsidRPr="00A04E33" w:rsidRDefault="00736D7E" w:rsidP="00736D7E">
      <w:pPr>
        <w:pStyle w:val="Prrafodelista"/>
        <w:numPr>
          <w:ilvl w:val="0"/>
          <w:numId w:val="6"/>
        </w:num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 primer pago por la suma de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)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equivalente al 20%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monto total del contrato, al momento de la firma; y</w:t>
      </w:r>
    </w:p>
    <w:p w14:paraId="4147DC3C" w14:textId="77777777" w:rsidR="00736D7E" w:rsidRPr="00A04E33" w:rsidRDefault="00736D7E" w:rsidP="00736D7E">
      <w:pPr>
        <w:pStyle w:val="Prrafodelista"/>
        <w:ind w:left="720"/>
        <w:jc w:val="both"/>
        <w:rPr>
          <w:rFonts w:ascii="Calibri Light" w:hAnsi="Calibri Light" w:cs="Calibri Light"/>
          <w:sz w:val="21"/>
          <w:szCs w:val="21"/>
          <w:highlight w:val="red"/>
          <w:lang w:val="es-DO"/>
        </w:rPr>
      </w:pPr>
    </w:p>
    <w:p w14:paraId="796DB5B1" w14:textId="5F2FDCFC" w:rsidR="002D523A" w:rsidRPr="00A04E33" w:rsidRDefault="00736D7E" w:rsidP="00E6151B">
      <w:pPr>
        <w:pStyle w:val="Prrafodelista"/>
        <w:numPr>
          <w:ilvl w:val="0"/>
          <w:numId w:val="6"/>
        </w:num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 segundo y último pago por la suma de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)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equivalente al 80%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monto total del contrato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con la entrega, 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sujeta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a satisfacción de la Sup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erintendencia de Bancos,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del software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objeto del presente contrato.</w:t>
      </w:r>
    </w:p>
    <w:p w14:paraId="5EE59309" w14:textId="11A2ED3D" w:rsidR="002D523A" w:rsidRPr="00A04E33" w:rsidRDefault="002D523A" w:rsidP="002D52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1E6053F" w14:textId="0D23B143" w:rsidR="002D523A" w:rsidRPr="00A04E33" w:rsidRDefault="00142574" w:rsidP="00142574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TERCERO: </w:t>
      </w:r>
      <w:r w:rsidR="006421A8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VIGENCIA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2D53FFE1" w14:textId="77777777" w:rsidR="00C7421D" w:rsidRPr="00A04E33" w:rsidRDefault="00C7421D" w:rsidP="00142574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2EAE62F0" w14:textId="66C2C145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El presente contrato tendrá una duración de </w:t>
      </w:r>
      <w:r w:rsidR="001E7DA6" w:rsidRPr="00A04E33">
        <w:rPr>
          <w:rFonts w:ascii="Calibri Light" w:hAnsi="Calibri Light" w:cs="Calibri Light"/>
          <w:b/>
          <w:sz w:val="21"/>
          <w:szCs w:val="21"/>
        </w:rPr>
        <w:t>___ (___</w:t>
      </w:r>
      <w:r w:rsidRPr="00A04E33">
        <w:rPr>
          <w:rFonts w:ascii="Calibri Light" w:hAnsi="Calibri Light" w:cs="Calibri Light"/>
          <w:b/>
          <w:sz w:val="21"/>
          <w:szCs w:val="21"/>
        </w:rPr>
        <w:t>) AÑO</w:t>
      </w:r>
      <w:r w:rsidR="001E7DA6" w:rsidRPr="00A04E33">
        <w:rPr>
          <w:rFonts w:ascii="Calibri Light" w:hAnsi="Calibri Light" w:cs="Calibri Light"/>
          <w:sz w:val="21"/>
          <w:szCs w:val="21"/>
        </w:rPr>
        <w:t>, contado</w:t>
      </w:r>
      <w:r w:rsidRPr="00A04E33">
        <w:rPr>
          <w:rFonts w:ascii="Calibri Light" w:hAnsi="Calibri Light" w:cs="Calibri Light"/>
          <w:sz w:val="21"/>
          <w:szCs w:val="21"/>
        </w:rPr>
        <w:t xml:space="preserve"> a partir de la suscripción del mismo, o hasta completar satisfactoriamente la entrega acordada, siempre que no excede el tiempo de vigencia estipulado.</w:t>
      </w:r>
    </w:p>
    <w:p w14:paraId="73166F98" w14:textId="77777777" w:rsidR="00142574" w:rsidRPr="00A04E33" w:rsidRDefault="00142574" w:rsidP="00E6151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3EC41554" w14:textId="77777777" w:rsidR="002F249D" w:rsidRPr="00A04E33" w:rsidRDefault="002F249D" w:rsidP="002F249D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CUARTO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DE LAS OBLIGACIONES DE LAS PARTES. </w:t>
      </w:r>
    </w:p>
    <w:p w14:paraId="0372FBC8" w14:textId="77777777" w:rsidR="002F249D" w:rsidRPr="00A04E33" w:rsidRDefault="002F249D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6D31C6F9" w14:textId="77777777" w:rsidR="006421A8" w:rsidRPr="00A04E33" w:rsidRDefault="006421A8" w:rsidP="002F249D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>Los derechos y obligaciones de cada una de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LAS PARTES </w:t>
      </w:r>
      <w:r w:rsidRPr="00A04E33">
        <w:rPr>
          <w:rFonts w:ascii="Calibri Light" w:hAnsi="Calibri Light" w:cs="Calibri Light"/>
          <w:sz w:val="21"/>
          <w:szCs w:val="21"/>
        </w:rPr>
        <w:t>son las que constan en el referido Pliego de Condiciones Específicas que regulan el presente Contrato.</w:t>
      </w:r>
    </w:p>
    <w:p w14:paraId="29AB3BD0" w14:textId="77777777" w:rsidR="006421A8" w:rsidRPr="00A04E33" w:rsidRDefault="006421A8" w:rsidP="002F249D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2922700F" w14:textId="77777777" w:rsidR="002F249D" w:rsidRPr="00A04E33" w:rsidRDefault="006421A8" w:rsidP="006421A8">
      <w:pPr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lastRenderedPageBreak/>
        <w:t>EL PROVEEDOR</w:t>
      </w:r>
      <w:r w:rsidR="002F249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se compromete al cumplimiento de las obligaciones puestas a su cargo, particularmente 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realizar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entrega de manera oportuna y 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>actuar</w:t>
      </w:r>
      <w:r w:rsidR="002F249D"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 xml:space="preserve"> con la diligencia debida en el desempeño de su actividad comercial, lealmente y de 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>buena fe.</w:t>
      </w:r>
    </w:p>
    <w:p w14:paraId="2931AC98" w14:textId="77777777" w:rsidR="002F249D" w:rsidRPr="00A04E33" w:rsidRDefault="002F249D" w:rsidP="002F249D">
      <w:pPr>
        <w:pStyle w:val="Prrafodelista"/>
        <w:autoSpaceDE w:val="0"/>
        <w:autoSpaceDN w:val="0"/>
        <w:adjustRightInd w:val="0"/>
        <w:ind w:left="72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</w:p>
    <w:p w14:paraId="71B6FF15" w14:textId="77777777" w:rsidR="002F249D" w:rsidRPr="00A04E33" w:rsidRDefault="002F249D" w:rsidP="002F249D">
      <w:pPr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se compromete al cumplimiento de las obligaciones puestas a su c</w:t>
      </w:r>
      <w:r w:rsidR="006421A8" w:rsidRPr="00A04E33">
        <w:rPr>
          <w:rFonts w:ascii="Calibri Light" w:hAnsi="Calibri Light" w:cs="Calibri Light"/>
          <w:sz w:val="21"/>
          <w:szCs w:val="21"/>
        </w:rPr>
        <w:t>argo, particularmente al pago del monto acordado</w:t>
      </w:r>
      <w:r w:rsidRPr="00A04E33">
        <w:rPr>
          <w:rFonts w:ascii="Calibri Light" w:hAnsi="Calibri Light" w:cs="Calibri Light"/>
          <w:sz w:val="21"/>
          <w:szCs w:val="21"/>
        </w:rPr>
        <w:t>, sujeto a las condiciones contenidas en el presente contrato.</w:t>
      </w:r>
    </w:p>
    <w:p w14:paraId="1464CDDB" w14:textId="77777777" w:rsidR="002F249D" w:rsidRPr="00A04E33" w:rsidRDefault="002F249D" w:rsidP="00E6151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7A39FC88" w14:textId="77777777" w:rsidR="006421A8" w:rsidRPr="00A04E33" w:rsidRDefault="006421A8" w:rsidP="006421A8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</w:rPr>
        <w:t>QUINTO</w:t>
      </w:r>
      <w:r w:rsidR="00AE6E45" w:rsidRPr="00A04E33">
        <w:rPr>
          <w:rFonts w:ascii="Calibri Light" w:hAnsi="Calibri Light" w:cs="Calibri Light"/>
          <w:b/>
          <w:sz w:val="21"/>
          <w:szCs w:val="21"/>
          <w:u w:val="single"/>
        </w:rPr>
        <w:t>: GARANTÍ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A.</w:t>
      </w:r>
    </w:p>
    <w:p w14:paraId="1D99F388" w14:textId="77777777" w:rsidR="006421A8" w:rsidRPr="00A04E33" w:rsidRDefault="006421A8" w:rsidP="006421A8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36206147" w14:textId="65660808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Para garantizar el fiel cumplimiento del presente Contrato,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E0471E" w:rsidRPr="00A04E33">
        <w:rPr>
          <w:rFonts w:ascii="Calibri Light" w:hAnsi="Calibri Light" w:cs="Calibri Light"/>
          <w:sz w:val="21"/>
          <w:szCs w:val="21"/>
        </w:rPr>
        <w:t>presentó la P</w:t>
      </w:r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 xml:space="preserve">óliza núm.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 xml:space="preserve">, de la empresa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en cumplimiento con lo establecido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en</w:t>
      </w:r>
      <w:r w:rsidR="00AE6E45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el punto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</w:rPr>
        <w:t>__</w:t>
      </w:r>
      <w:r w:rsidR="00AE6E45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del Pliego de Condiciones Específicas y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el Artículo 112 del Reglamento de Aplicación aprobado mediante Decreto no. 543-</w:t>
      </w:r>
      <w:r w:rsidR="00B07CD4" w:rsidRPr="00A04E33">
        <w:rPr>
          <w:rFonts w:ascii="Calibri Light" w:hAnsi="Calibri Light" w:cs="Calibri Light"/>
          <w:sz w:val="21"/>
          <w:szCs w:val="21"/>
          <w:highlight w:val="yellow"/>
        </w:rPr>
        <w:t>12</w:t>
      </w:r>
      <w:r w:rsidR="00B07CD4" w:rsidRPr="00A04E33">
        <w:rPr>
          <w:rFonts w:ascii="Calibri Light" w:hAnsi="Calibri Light" w:cs="Calibri Light"/>
          <w:sz w:val="21"/>
          <w:szCs w:val="21"/>
        </w:rPr>
        <w:t>, por</w:t>
      </w:r>
      <w:r w:rsidRPr="00A04E33">
        <w:rPr>
          <w:rFonts w:ascii="Calibri Light" w:hAnsi="Calibri Light" w:cs="Calibri Light"/>
          <w:sz w:val="21"/>
          <w:szCs w:val="21"/>
        </w:rPr>
        <w:t xml:space="preserve"> un valor de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_______________________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 xml:space="preserve"> PESOS DOMINICANOS CON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 xml:space="preserve"> CENTAVOS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 xml:space="preserve"> (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>RD</w:t>
      </w:r>
      <w:r w:rsidRPr="00A04E33">
        <w:rPr>
          <w:rFonts w:ascii="Calibri Light" w:hAnsi="Calibri Light" w:cs="Calibri Light"/>
          <w:b/>
          <w:sz w:val="21"/>
          <w:szCs w:val="21"/>
        </w:rPr>
        <w:t>$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__________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>),</w:t>
      </w:r>
      <w:r w:rsidR="00AE6E45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equivalente al </w:t>
      </w:r>
      <w:r w:rsidR="00FD2E8F" w:rsidRPr="00A04E33">
        <w:rPr>
          <w:rFonts w:ascii="Calibri Light" w:hAnsi="Calibri Light" w:cs="Calibri Light"/>
          <w:sz w:val="21"/>
          <w:szCs w:val="21"/>
        </w:rPr>
        <w:t>cuatro</w:t>
      </w:r>
      <w:r w:rsidRPr="00A04E33">
        <w:rPr>
          <w:rFonts w:ascii="Calibri Light" w:hAnsi="Calibri Light" w:cs="Calibri Light"/>
          <w:sz w:val="21"/>
          <w:szCs w:val="21"/>
        </w:rPr>
        <w:t xml:space="preserve"> por ciento (</w:t>
      </w:r>
      <w:r w:rsidR="00FD2E8F" w:rsidRPr="00A04E33">
        <w:rPr>
          <w:rFonts w:ascii="Calibri Light" w:hAnsi="Calibri Light" w:cs="Calibri Light"/>
          <w:sz w:val="21"/>
          <w:szCs w:val="21"/>
        </w:rPr>
        <w:t>4</w:t>
      </w:r>
      <w:r w:rsidRPr="00A04E33">
        <w:rPr>
          <w:rFonts w:ascii="Calibri Light" w:hAnsi="Calibri Light" w:cs="Calibri Light"/>
          <w:sz w:val="21"/>
          <w:szCs w:val="21"/>
        </w:rPr>
        <w:t>%) del monto adjudicado.</w:t>
      </w:r>
    </w:p>
    <w:p w14:paraId="1340B577" w14:textId="77777777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347E5373" w14:textId="77777777" w:rsidR="006421A8" w:rsidRPr="00A04E33" w:rsidRDefault="006421A8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Dicha garantía responderá de los daños y perjuicios que se produzcan a </w:t>
      </w:r>
      <w:r w:rsidR="00B07CD4"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>en caso de incumplimiento, que determinará en todo caso la ejecución de la Garantía, independientemente del resto de acciones que legalmente proceden.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</w:t>
      </w:r>
    </w:p>
    <w:p w14:paraId="6D54259C" w14:textId="77777777" w:rsidR="00B07CD4" w:rsidRPr="00A04E33" w:rsidRDefault="00B07CD4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5033D2C6" w14:textId="0EF496BD" w:rsidR="00AE6E45" w:rsidRPr="00A04E33" w:rsidRDefault="00AE6E45" w:rsidP="00B07CD4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PÁRRAFO: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La garantía </w:t>
      </w:r>
      <w:r w:rsidRPr="00A04E33">
        <w:rPr>
          <w:rFonts w:ascii="Calibri Light" w:hAnsi="Calibri Light" w:cs="Calibri Light"/>
          <w:sz w:val="21"/>
          <w:szCs w:val="21"/>
        </w:rPr>
        <w:t xml:space="preserve">tendrá una vigencia de </w:t>
      </w:r>
      <w:r w:rsidR="00B27466" w:rsidRPr="00A04E33">
        <w:rPr>
          <w:rFonts w:ascii="Calibri Light" w:hAnsi="Calibri Light" w:cs="Calibri Light"/>
          <w:b/>
          <w:sz w:val="21"/>
          <w:szCs w:val="21"/>
        </w:rPr>
        <w:t>___ (__</w:t>
      </w:r>
      <w:r w:rsidRPr="00A04E33">
        <w:rPr>
          <w:rFonts w:ascii="Calibri Light" w:hAnsi="Calibri Light" w:cs="Calibri Light"/>
          <w:b/>
          <w:sz w:val="21"/>
          <w:szCs w:val="21"/>
        </w:rPr>
        <w:t>) AÑO</w:t>
      </w:r>
      <w:r w:rsidR="00B27466" w:rsidRPr="00A04E33">
        <w:rPr>
          <w:rFonts w:ascii="Calibri Light" w:hAnsi="Calibri Light" w:cs="Calibri Light"/>
          <w:sz w:val="21"/>
          <w:szCs w:val="21"/>
        </w:rPr>
        <w:t>, contado</w:t>
      </w:r>
      <w:r w:rsidRPr="00A04E33">
        <w:rPr>
          <w:rFonts w:ascii="Calibri Light" w:hAnsi="Calibri Light" w:cs="Calibri Light"/>
          <w:sz w:val="21"/>
          <w:szCs w:val="21"/>
        </w:rPr>
        <w:t xml:space="preserve"> a partir</w:t>
      </w:r>
      <w:r w:rsidR="00B27466" w:rsidRPr="00A04E33">
        <w:rPr>
          <w:rFonts w:ascii="Calibri Light" w:hAnsi="Calibri Light" w:cs="Calibri Light"/>
          <w:sz w:val="21"/>
          <w:szCs w:val="21"/>
        </w:rPr>
        <w:t xml:space="preserve"> de la suscripción del contrato</w:t>
      </w:r>
      <w:r w:rsidRPr="00A04E33">
        <w:rPr>
          <w:rFonts w:ascii="Calibri Light" w:hAnsi="Calibri Light" w:cs="Calibri Light"/>
          <w:sz w:val="21"/>
          <w:szCs w:val="21"/>
        </w:rPr>
        <w:t xml:space="preserve"> o hasta el fiel cumplimiento de este.</w:t>
      </w:r>
    </w:p>
    <w:p w14:paraId="6F29CE91" w14:textId="77777777" w:rsidR="00AE6E45" w:rsidRPr="00A04E33" w:rsidRDefault="00AE6E45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31E68C4F" w14:textId="77777777" w:rsidR="00B07CD4" w:rsidRPr="00A04E33" w:rsidRDefault="004C76D2" w:rsidP="00B07CD4">
      <w:pPr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MX"/>
        </w:rPr>
        <w:t>ARTÍCULO SEXTO</w:t>
      </w:r>
      <w:r w:rsidR="00B07CD4" w:rsidRPr="00A04E33">
        <w:rPr>
          <w:rFonts w:ascii="Calibri Light" w:hAnsi="Calibri Light" w:cs="Calibri Light"/>
          <w:b/>
          <w:sz w:val="21"/>
          <w:szCs w:val="21"/>
          <w:u w:val="single"/>
          <w:lang w:val="es-MX"/>
        </w:rPr>
        <w:t>:</w:t>
      </w:r>
      <w:r w:rsidR="00B07CD4"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 MODIFICACIONES DEL CONTRATO</w:t>
      </w:r>
      <w:r w:rsidR="00B07CD4" w:rsidRPr="00A04E33">
        <w:rPr>
          <w:rFonts w:ascii="Calibri Light" w:hAnsi="Calibri Light" w:cs="Calibri Light"/>
          <w:b/>
          <w:sz w:val="21"/>
          <w:szCs w:val="21"/>
        </w:rPr>
        <w:t>.</w:t>
      </w:r>
    </w:p>
    <w:p w14:paraId="74A18172" w14:textId="77777777" w:rsidR="00B07CD4" w:rsidRPr="00A04E33" w:rsidRDefault="00B07CD4" w:rsidP="00B07CD4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23AFA4C7" w14:textId="53B84C90" w:rsidR="00FD2E8F" w:rsidRPr="00A04E33" w:rsidRDefault="00B07CD4" w:rsidP="00E6151B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Cualquier modificación a los términos y condiciones del presente contrato deberá hacerse por mutuo acuerdo entre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, por escrito, mediante enmiendas numeradas cronológicamente y la fecha de vigencia de cada una se contará a partir de la fecha de aprobación realizada por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>.</w:t>
      </w:r>
    </w:p>
    <w:p w14:paraId="605E1F6E" w14:textId="77777777" w:rsidR="00C7421D" w:rsidRPr="00A04E33" w:rsidRDefault="00C7421D" w:rsidP="00E6151B">
      <w:pPr>
        <w:jc w:val="both"/>
        <w:rPr>
          <w:rFonts w:ascii="Calibri Light" w:hAnsi="Calibri Light" w:cs="Calibri Light"/>
          <w:sz w:val="21"/>
          <w:szCs w:val="21"/>
        </w:rPr>
      </w:pPr>
    </w:p>
    <w:p w14:paraId="245133B2" w14:textId="77777777" w:rsidR="00FB4D35" w:rsidRPr="00A04E33" w:rsidRDefault="00FB4D35" w:rsidP="00E6151B">
      <w:pPr>
        <w:jc w:val="both"/>
        <w:rPr>
          <w:rFonts w:ascii="Calibri Light" w:hAnsi="Calibri Light" w:cs="Calibri Light"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SÉPTIMO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 AJUSTE DE PRECIO.</w:t>
      </w:r>
    </w:p>
    <w:p w14:paraId="5A38FF7D" w14:textId="77777777" w:rsidR="00FB4D35" w:rsidRPr="00A04E33" w:rsidRDefault="00FB4D35" w:rsidP="00FB4D35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57AE57B8" w14:textId="77777777" w:rsidR="00B07CD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Si en fecha posterior a la entrada en vigencia del presente contrato se producen cambios en las leyes nacionales, relativos y/o relacionados con la moneda nacional, que impliquen aumentos en el costo o en los gastos a incurrir por </w:t>
      </w: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EL PROVEEDOR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para el suministro de los bienes, los pagos a </w:t>
      </w: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EL PROVEEDOR,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en virtud de este contrato, aumentarán en la proporción correspondiente a las modificaciones que haya sufrido la legislación con relación a la devaluación de la moneda nacional.</w:t>
      </w:r>
    </w:p>
    <w:p w14:paraId="56680A9B" w14:textId="77777777" w:rsidR="00B07CD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706BB133" w14:textId="77777777" w:rsidR="008B493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 xml:space="preserve">PÁRRAFO: </w:t>
      </w:r>
      <w:r w:rsidR="00E54398" w:rsidRPr="00A04E33">
        <w:rPr>
          <w:rFonts w:ascii="Calibri Light" w:hAnsi="Calibri Light" w:cs="Calibri Light"/>
          <w:sz w:val="21"/>
          <w:szCs w:val="21"/>
          <w:lang w:val="es-DO"/>
        </w:rPr>
        <w:t>El precio acordado entre las partes,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 xml:space="preserve"> se establece conforme al umbral top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>e establecido en la Resolución núm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. PNP-01-20</w:t>
      </w:r>
      <w:r w:rsidR="00DE7990" w:rsidRPr="00A04E33">
        <w:rPr>
          <w:rFonts w:ascii="Calibri Light" w:hAnsi="Calibri Light" w:cs="Calibri Light"/>
          <w:sz w:val="21"/>
          <w:szCs w:val="21"/>
          <w:lang w:val="es-DO"/>
        </w:rPr>
        <w:t>20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, que actualiza los umbrales para la selección de los procedim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>ientos establecidos en la Ley núm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. 340-06 de Compras y Contrataciones Públicas y su modificación, para el año 20</w:t>
      </w:r>
      <w:r w:rsidR="00DE7990" w:rsidRPr="00A04E33">
        <w:rPr>
          <w:rFonts w:ascii="Calibri Light" w:hAnsi="Calibri Light" w:cs="Calibri Light"/>
          <w:sz w:val="21"/>
          <w:szCs w:val="21"/>
          <w:lang w:val="es-DO"/>
        </w:rPr>
        <w:t>20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, al tratarse de un procedimiento de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 xml:space="preserve"> selección por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982617" w:rsidRPr="00A04E33">
        <w:rPr>
          <w:rFonts w:ascii="Calibri Light" w:hAnsi="Calibri Light" w:cs="Calibri Light"/>
          <w:sz w:val="21"/>
          <w:szCs w:val="21"/>
          <w:lang w:val="es-DO"/>
        </w:rPr>
        <w:t>Comparación de Precios</w:t>
      </w:r>
      <w:r w:rsidR="00E54398" w:rsidRPr="00A04E33">
        <w:rPr>
          <w:rFonts w:ascii="Calibri Light" w:hAnsi="Calibri Light" w:cs="Calibri Light"/>
          <w:sz w:val="21"/>
          <w:szCs w:val="21"/>
          <w:lang w:val="es-DO"/>
        </w:rPr>
        <w:t>.</w:t>
      </w:r>
    </w:p>
    <w:p w14:paraId="6E79EA02" w14:textId="77777777" w:rsidR="00AC36A0" w:rsidRPr="00A04E33" w:rsidRDefault="00AC36A0" w:rsidP="00FB4D35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61351ED" w14:textId="77777777" w:rsidR="002F249D" w:rsidRPr="00A04E33" w:rsidRDefault="006C4550" w:rsidP="002F249D">
      <w:pPr>
        <w:keepNext/>
        <w:widowControl w:val="0"/>
        <w:jc w:val="both"/>
        <w:outlineLvl w:val="0"/>
        <w:rPr>
          <w:rFonts w:ascii="Calibri Light" w:hAnsi="Calibri Light" w:cs="Calibri Light"/>
          <w:b/>
          <w:snapToGrid w:val="0"/>
          <w:spacing w:val="-2"/>
          <w:sz w:val="21"/>
          <w:szCs w:val="21"/>
          <w:u w:val="single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OCTAVO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2F249D" w:rsidRPr="00A04E33">
        <w:rPr>
          <w:rFonts w:ascii="Calibri Light" w:hAnsi="Calibri Light" w:cs="Calibri Light"/>
          <w:b/>
          <w:snapToGrid w:val="0"/>
          <w:spacing w:val="-2"/>
          <w:sz w:val="21"/>
          <w:szCs w:val="21"/>
          <w:u w:val="single"/>
          <w:lang w:val="es-ES_tradnl"/>
        </w:rPr>
        <w:t xml:space="preserve">TERMINACIÓN DEL CONTRATO. </w:t>
      </w:r>
    </w:p>
    <w:p w14:paraId="3E3ACD09" w14:textId="77777777" w:rsidR="002F249D" w:rsidRPr="00A04E33" w:rsidRDefault="002F249D" w:rsidP="002F249D">
      <w:pPr>
        <w:autoSpaceDE w:val="0"/>
        <w:autoSpaceDN w:val="0"/>
        <w:adjustRightInd w:val="0"/>
        <w:jc w:val="both"/>
        <w:rPr>
          <w:rFonts w:ascii="Calibri Light" w:hAnsi="Calibri Light" w:cs="Calibri Light"/>
          <w:b/>
          <w:snapToGrid w:val="0"/>
          <w:spacing w:val="-2"/>
          <w:sz w:val="21"/>
          <w:szCs w:val="21"/>
          <w:lang w:val="es-ES_tradnl"/>
        </w:rPr>
      </w:pPr>
    </w:p>
    <w:p w14:paraId="70D8A73C" w14:textId="5AB1976B" w:rsidR="00B07CD4" w:rsidRPr="00A04E33" w:rsidRDefault="00B07CD4" w:rsidP="00B07CD4">
      <w:pPr>
        <w:autoSpaceDE w:val="0"/>
        <w:autoSpaceDN w:val="0"/>
        <w:adjustRightInd w:val="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 xml:space="preserve">El presente contrato se dará por terminado tan pronto sean </w:t>
      </w:r>
      <w:r w:rsidR="00B27466"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>suministrados los servicios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>, con aceptación de la Superintendencia de Bancos, o se haya pagado la totalidad del precio acordado.</w:t>
      </w:r>
    </w:p>
    <w:p w14:paraId="4294A840" w14:textId="77777777" w:rsidR="002F249D" w:rsidRPr="00A04E33" w:rsidRDefault="002F249D" w:rsidP="002F249D">
      <w:pPr>
        <w:autoSpaceDE w:val="0"/>
        <w:autoSpaceDN w:val="0"/>
        <w:adjustRightInd w:val="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</w:p>
    <w:p w14:paraId="5C07780A" w14:textId="77777777" w:rsidR="002F249D" w:rsidRPr="00A04E33" w:rsidRDefault="00B07CD4" w:rsidP="002F249D">
      <w:pPr>
        <w:keepNext/>
        <w:widowControl w:val="0"/>
        <w:jc w:val="both"/>
        <w:outlineLvl w:val="0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 I: LAS</w:t>
      </w:r>
      <w:r w:rsidR="002F249D" w:rsidRPr="00A04E33">
        <w:rPr>
          <w:rFonts w:ascii="Calibri Light" w:hAnsi="Calibri Light" w:cs="Calibri Light"/>
          <w:b/>
          <w:sz w:val="21"/>
          <w:szCs w:val="21"/>
        </w:rPr>
        <w:t xml:space="preserve"> PARTES</w:t>
      </w:r>
      <w:r w:rsidR="002F249D" w:rsidRPr="00A04E33">
        <w:rPr>
          <w:rFonts w:ascii="Calibri Light" w:hAnsi="Calibri Light" w:cs="Calibri Light"/>
          <w:sz w:val="21"/>
          <w:szCs w:val="21"/>
        </w:rPr>
        <w:t xml:space="preserve"> acuerdan que cualquiera de ellas podrá dar por terminado el presente contrato, </w:t>
      </w:r>
      <w:r w:rsidR="002F249D" w:rsidRPr="00A04E33">
        <w:rPr>
          <w:rFonts w:ascii="Calibri Light" w:hAnsi="Calibri Light" w:cs="Calibri Light"/>
          <w:sz w:val="21"/>
          <w:szCs w:val="21"/>
        </w:rPr>
        <w:lastRenderedPageBreak/>
        <w:t xml:space="preserve">sin responsabilidad alguna y sin necesidad de intervención judicial ni </w:t>
      </w:r>
      <w:r w:rsidR="002F249D" w:rsidRPr="00A04E33">
        <w:rPr>
          <w:rFonts w:ascii="Calibri Light" w:hAnsi="Calibri Light" w:cs="Calibri Light"/>
          <w:sz w:val="21"/>
          <w:szCs w:val="21"/>
          <w:lang w:val="es-MX"/>
        </w:rPr>
        <w:t>justificación alguna, notificando a la otra parte por escrito dicha intención con al menos</w:t>
      </w:r>
      <w:r w:rsidR="002F249D" w:rsidRPr="00A04E33">
        <w:rPr>
          <w:rFonts w:ascii="Calibri Light" w:hAnsi="Calibri Light" w:cs="Calibri Light"/>
          <w:sz w:val="21"/>
          <w:szCs w:val="21"/>
        </w:rPr>
        <w:t xml:space="preserve"> quince (15) días de antelación a la fecha efectiva de terminación.</w:t>
      </w:r>
    </w:p>
    <w:p w14:paraId="2594FAD7" w14:textId="77777777" w:rsidR="002F249D" w:rsidRPr="00A04E33" w:rsidRDefault="002F249D" w:rsidP="002F249D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</w:p>
    <w:p w14:paraId="5F67D076" w14:textId="4D2EF056" w:rsidR="002F249D" w:rsidRPr="00A04E33" w:rsidRDefault="002F249D" w:rsidP="002F249D">
      <w:pPr>
        <w:keepNext/>
        <w:widowControl w:val="0"/>
        <w:jc w:val="both"/>
        <w:outlineLvl w:val="0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 II: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podrá terminar el presente contrato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y ejecutar la Garantía de Fiel Cumplimiento de Contrato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sin responsabilidad ni penalidad de ningún tipo y sin necesidad de intervención judicial,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en el caso de falta grave de </w:t>
      </w:r>
      <w:r w:rsidR="00B27466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="00B07CD4"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o 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>por el</w:t>
      </w:r>
      <w:r w:rsidRPr="00A04E33">
        <w:rPr>
          <w:rFonts w:ascii="Calibri Light" w:hAnsi="Calibri Light" w:cs="Calibri Light"/>
          <w:sz w:val="21"/>
          <w:szCs w:val="21"/>
        </w:rPr>
        <w:t xml:space="preserve"> incumplimiento de cualquiera de las obligaciones indicadas en el presente contrato</w:t>
      </w:r>
      <w:r w:rsidR="00B07CD4" w:rsidRPr="00A04E33">
        <w:rPr>
          <w:rFonts w:ascii="Calibri Light" w:hAnsi="Calibri Light" w:cs="Calibri Light"/>
          <w:sz w:val="21"/>
          <w:szCs w:val="21"/>
        </w:rPr>
        <w:t>, siempre que la misma no sea originada por acontecimientos de Fuerza Mayor o Caso Fortuito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y </w:t>
      </w:r>
      <w:r w:rsidRPr="00A04E33">
        <w:rPr>
          <w:rFonts w:ascii="Calibri Light" w:hAnsi="Calibri Light" w:cs="Calibri Light"/>
          <w:sz w:val="21"/>
          <w:szCs w:val="21"/>
        </w:rPr>
        <w:t xml:space="preserve">sin perjuicio del derecho que le asiste a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de reclamar la reparación de los daños que le fueron ocasionados en virtud de dicho incumplimiento.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</w:t>
      </w:r>
    </w:p>
    <w:p w14:paraId="2CB52E36" w14:textId="77777777" w:rsidR="006C4550" w:rsidRPr="00A04E33" w:rsidRDefault="006C4550" w:rsidP="00FB4D35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3DBAA44F" w14:textId="77777777" w:rsidR="003676B1" w:rsidRPr="00A04E33" w:rsidRDefault="004C76D2" w:rsidP="00BF4BF6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III: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podrá terminar el presente contrato</w:t>
      </w:r>
      <w:r w:rsidRPr="00A04E33">
        <w:rPr>
          <w:rFonts w:ascii="Calibri Light" w:hAnsi="Calibri Light" w:cs="Calibri Light"/>
          <w:sz w:val="21"/>
          <w:szCs w:val="21"/>
        </w:rPr>
        <w:t xml:space="preserve"> cuando concurra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una o varias de las causas de prohibición de contratar con la Administración Pública que establezcan las normas vigentes, particularmente el Artículo 14 de la Ley núm. 340-06, sobre Compras y Contrataciones Públicas de Bienes, Servicios, Obras y Concesiones.</w:t>
      </w:r>
    </w:p>
    <w:p w14:paraId="3C3E4A9C" w14:textId="77777777" w:rsidR="004943D2" w:rsidRPr="00A04E33" w:rsidRDefault="004943D2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3CC10954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NOVENO: 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FUERZA MAYOR. </w:t>
      </w:r>
    </w:p>
    <w:p w14:paraId="548FC05E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29D3C2B9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En caso de que </w:t>
      </w:r>
      <w:r w:rsidR="004C76D2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 sea impedido</w:t>
      </w:r>
      <w:r w:rsidRPr="00A04E33">
        <w:rPr>
          <w:rFonts w:ascii="Calibri Light" w:hAnsi="Calibri Light" w:cs="Calibri Light"/>
          <w:sz w:val="21"/>
          <w:szCs w:val="21"/>
        </w:rPr>
        <w:t xml:space="preserve">, por completo o en parte, por causa de fuerza mayor de cumplir sus obligaciones, dará aviso a </w:t>
      </w:r>
      <w:r w:rsidR="004C76D2"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="004C76D2" w:rsidRPr="00A04E33">
        <w:rPr>
          <w:rFonts w:ascii="Calibri Light" w:hAnsi="Calibri Light" w:cs="Calibri Light"/>
          <w:sz w:val="21"/>
          <w:szCs w:val="21"/>
          <w:lang w:val="es-MX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por </w:t>
      </w:r>
      <w:r w:rsidR="004C76D2" w:rsidRPr="00A04E33">
        <w:rPr>
          <w:rFonts w:ascii="Calibri Light" w:hAnsi="Calibri Light" w:cs="Calibri Light"/>
          <w:sz w:val="21"/>
          <w:szCs w:val="21"/>
        </w:rPr>
        <w:t>escrito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4C76D2" w:rsidRPr="00A04E33">
        <w:rPr>
          <w:rFonts w:ascii="Calibri Light" w:hAnsi="Calibri Light" w:cs="Calibri Light"/>
          <w:sz w:val="21"/>
          <w:szCs w:val="21"/>
        </w:rPr>
        <w:t>en un plazo no mayor de cinco</w:t>
      </w:r>
      <w:r w:rsidRPr="00A04E33">
        <w:rPr>
          <w:rFonts w:ascii="Calibri Light" w:hAnsi="Calibri Light" w:cs="Calibri Light"/>
          <w:sz w:val="21"/>
          <w:szCs w:val="21"/>
        </w:rPr>
        <w:t xml:space="preserve"> (5) días calendario después del suceso de fuerza mayor, con detalles completos de tal eventualidad</w:t>
      </w:r>
      <w:r w:rsidR="004C76D2" w:rsidRPr="00A04E33">
        <w:rPr>
          <w:rFonts w:ascii="Calibri Light" w:hAnsi="Calibri Light" w:cs="Calibri Light"/>
          <w:sz w:val="21"/>
          <w:szCs w:val="21"/>
        </w:rPr>
        <w:t>.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4C76D2" w:rsidRPr="00A04E33">
        <w:rPr>
          <w:rFonts w:ascii="Calibri Light" w:hAnsi="Calibri Light" w:cs="Calibri Light"/>
          <w:sz w:val="21"/>
          <w:szCs w:val="21"/>
        </w:rPr>
        <w:t>E</w:t>
      </w:r>
      <w:r w:rsidRPr="00A04E33">
        <w:rPr>
          <w:rFonts w:ascii="Calibri Light" w:hAnsi="Calibri Light" w:cs="Calibri Light"/>
          <w:sz w:val="21"/>
          <w:szCs w:val="21"/>
        </w:rPr>
        <w:t xml:space="preserve">n </w:t>
      </w:r>
      <w:r w:rsidR="004C76D2" w:rsidRPr="00A04E33">
        <w:rPr>
          <w:rFonts w:ascii="Calibri Light" w:hAnsi="Calibri Light" w:cs="Calibri Light"/>
          <w:sz w:val="21"/>
          <w:szCs w:val="21"/>
        </w:rPr>
        <w:t>consecuencia,</w:t>
      </w:r>
      <w:r w:rsidRPr="00A04E33">
        <w:rPr>
          <w:rFonts w:ascii="Calibri Light" w:hAnsi="Calibri Light" w:cs="Calibri Light"/>
          <w:sz w:val="21"/>
          <w:szCs w:val="21"/>
        </w:rPr>
        <w:t xml:space="preserve"> las labores serán suspendidas durante la continuación de tal impedimento, pero no por un período más largo y los efectos de tal causa serán remediados en todo lo posible, con la rapidez razonable.</w:t>
      </w:r>
    </w:p>
    <w:p w14:paraId="3BE1EE40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</w:p>
    <w:p w14:paraId="657DEC2F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PÁRRAFO: 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A los fines de este contrato se </w:t>
      </w:r>
      <w:r w:rsidRPr="00A04E33">
        <w:rPr>
          <w:rFonts w:ascii="Calibri Light" w:hAnsi="Calibri Light" w:cs="Calibri Light"/>
          <w:sz w:val="21"/>
          <w:szCs w:val="21"/>
        </w:rPr>
        <w:t xml:space="preserve">entiende como 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causas </w:t>
      </w:r>
      <w:r w:rsidRPr="00A04E33">
        <w:rPr>
          <w:rFonts w:ascii="Calibri Light" w:hAnsi="Calibri Light" w:cs="Calibri Light"/>
          <w:sz w:val="21"/>
          <w:szCs w:val="21"/>
        </w:rPr>
        <w:t>fuerza mayor las que impidan el normal desarrollo de los trabajos, tales como: incendios, inundaciones, ciclones, huelgas, motines, cierres forzosos, guerras, disturbios y cualquier hecho de naturaleza similar a estos.</w:t>
      </w:r>
    </w:p>
    <w:p w14:paraId="2ADAA63C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  <w:highlight w:val="yellow"/>
        </w:rPr>
      </w:pPr>
    </w:p>
    <w:p w14:paraId="21281980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DÉCIMO: </w:t>
      </w:r>
      <w:r w:rsidR="00323D2F"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PENALIDADES POR 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INCUMPLIMIENTO DEL PLAZO.</w:t>
      </w:r>
    </w:p>
    <w:p w14:paraId="1A6704D7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7D316E90" w14:textId="2FF639C6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aplicará una penalidad equivalente a un uno por ciento (1%) del monto total del contrato por cada día o fracción de día en que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incumpla con el plazo establecido para </w:t>
      </w:r>
      <w:r w:rsidR="0066558E" w:rsidRPr="00A04E33">
        <w:rPr>
          <w:rFonts w:ascii="Calibri Light" w:hAnsi="Calibri Light" w:cs="Calibri Light"/>
          <w:sz w:val="21"/>
          <w:szCs w:val="21"/>
        </w:rPr>
        <w:t>el suministro de los 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. </w:t>
      </w:r>
    </w:p>
    <w:p w14:paraId="6C6B8EEF" w14:textId="77777777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</w:p>
    <w:p w14:paraId="75575424" w14:textId="12983685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aplicará una penalidad equivalente a un diez por ciento (10%) del monto total del contrato en caso de que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incumpla con los términos y condiciones sobre el funcionamiento esperado y satisfactorio de los </w:t>
      </w:r>
      <w:r w:rsidR="0066558E" w:rsidRPr="00A04E33">
        <w:rPr>
          <w:rFonts w:ascii="Calibri Light" w:hAnsi="Calibri Light" w:cs="Calibri Light"/>
          <w:sz w:val="21"/>
          <w:szCs w:val="21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, que serán establecidos en el contrato a ser suscrito. </w:t>
      </w:r>
    </w:p>
    <w:p w14:paraId="3243E9E2" w14:textId="77777777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</w:p>
    <w:p w14:paraId="72703FDE" w14:textId="77777777" w:rsidR="00AE6E45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 xml:space="preserve"> I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: </w:t>
      </w:r>
      <w:r w:rsidR="00AE6E45" w:rsidRPr="00A04E33">
        <w:rPr>
          <w:rFonts w:ascii="Calibri Light" w:hAnsi="Calibri Light" w:cs="Calibri Light"/>
          <w:sz w:val="21"/>
          <w:szCs w:val="21"/>
        </w:rPr>
        <w:t>Para que se considere ejecutada la obligación de entrega la misma deberá ser satisfactoria conforme los términos y condiciones que se determinarán en el contrato a ser suscrito.</w:t>
      </w:r>
    </w:p>
    <w:p w14:paraId="574F0D66" w14:textId="77777777" w:rsidR="00AE6E45" w:rsidRPr="00A04E33" w:rsidRDefault="00AE6E45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</w:p>
    <w:p w14:paraId="0EC1F5AC" w14:textId="77777777" w:rsidR="003F3E23" w:rsidRPr="00A04E33" w:rsidRDefault="00AE6E45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PÁRRAFO II: </w:t>
      </w:r>
      <w:r w:rsidR="003F3E23" w:rsidRPr="00A04E33">
        <w:rPr>
          <w:rFonts w:ascii="Calibri Light" w:hAnsi="Calibri Light" w:cs="Calibri Light"/>
          <w:sz w:val="21"/>
          <w:szCs w:val="21"/>
        </w:rPr>
        <w:t xml:space="preserve">Queda formalmente establecido entre las partes que dichas penalidades no tendrán efecto, si </w:t>
      </w:r>
      <w:r w:rsidR="003F3E23" w:rsidRPr="00A04E33">
        <w:rPr>
          <w:rFonts w:ascii="Calibri Light" w:hAnsi="Calibri Light" w:cs="Calibri Light"/>
          <w:b/>
          <w:sz w:val="21"/>
          <w:szCs w:val="21"/>
        </w:rPr>
        <w:t xml:space="preserve">LA SEGUNDA PARTE, </w:t>
      </w:r>
      <w:r w:rsidR="003F3E23" w:rsidRPr="00A04E33">
        <w:rPr>
          <w:rFonts w:ascii="Calibri Light" w:hAnsi="Calibri Light" w:cs="Calibri Light"/>
          <w:sz w:val="21"/>
          <w:szCs w:val="21"/>
        </w:rPr>
        <w:t xml:space="preserve">justificare por escrito las razones del retraso que pueda tener, las cuales deberán </w:t>
      </w:r>
      <w:r w:rsidR="003F3E23" w:rsidRPr="00A04E33">
        <w:rPr>
          <w:rFonts w:ascii="Calibri Light" w:hAnsi="Calibri Light" w:cs="Calibri Light"/>
          <w:sz w:val="21"/>
          <w:szCs w:val="21"/>
        </w:rPr>
        <w:lastRenderedPageBreak/>
        <w:t xml:space="preserve">ser producto de causa de fuerza mayor y/o circunstancias eventuales que así lo ameriten, debiendo ser constatadas y debidamente aceptadas por </w:t>
      </w:r>
      <w:r w:rsidR="003F3E23" w:rsidRPr="00A04E33">
        <w:rPr>
          <w:rFonts w:ascii="Calibri Light" w:hAnsi="Calibri Light" w:cs="Calibri Light"/>
          <w:b/>
          <w:sz w:val="21"/>
          <w:szCs w:val="21"/>
        </w:rPr>
        <w:t>LA SUPERINTENDENCIA DE BANCOS.</w:t>
      </w:r>
    </w:p>
    <w:p w14:paraId="41FA8560" w14:textId="77777777" w:rsidR="003F3E23" w:rsidRPr="00A04E33" w:rsidRDefault="003F3E23" w:rsidP="00BF4BF6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42DB8F10" w14:textId="77777777" w:rsidR="004C76D2" w:rsidRPr="00A04E33" w:rsidRDefault="004C76D2" w:rsidP="004C76D2">
      <w:pPr>
        <w:jc w:val="both"/>
        <w:rPr>
          <w:rFonts w:ascii="Calibri Light" w:hAnsi="Calibri Light" w:cs="Calibri Light"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DÉCIMO PRIMERO: </w:t>
      </w:r>
      <w:r w:rsidR="008B3496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RESOLUCIÓN DE CONFLICTOS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7C0C34D2" w14:textId="77777777" w:rsidR="004C76D2" w:rsidRPr="00A04E33" w:rsidRDefault="004C76D2" w:rsidP="004C76D2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7B535E96" w14:textId="77777777" w:rsidR="008B3496" w:rsidRPr="00A04E33" w:rsidRDefault="004C76D2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LAS PARTES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acuerdan que todo litigio, controversia o reclamación resultante de este contrato o relativo al mismo, a su incumplimiento, su resolución o nulidad </w:t>
      </w:r>
      <w:r w:rsidR="008B3496" w:rsidRPr="00A04E33">
        <w:rPr>
          <w:rFonts w:ascii="Calibri Light" w:hAnsi="Calibri Light" w:cs="Calibri Light"/>
          <w:sz w:val="21"/>
          <w:szCs w:val="21"/>
        </w:rPr>
        <w:t xml:space="preserve">serán resueltas, ya sea en forma directa entre las partes o a través de arbitraje, utilizando los instrumentos disponibles en las cámaras, colegios de profesionales o entidades jurisdiccionales correspondientes.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Estos conflictos serán resueltos de conformidad con las disposiciones del Reglamento del Consejo de Conciliación y Arbitraje de la Cámara de Comercio y Producción del Distrito Nacional, INC., dictado 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>con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base a la Ley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5087 de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fecha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4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junio del 1987, vigentes a la fecha en que surja. </w:t>
      </w:r>
    </w:p>
    <w:p w14:paraId="48609BE6" w14:textId="77777777" w:rsidR="008B3496" w:rsidRPr="00A04E33" w:rsidRDefault="008B3496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3D49A6B0" w14:textId="77777777" w:rsidR="004C76D2" w:rsidRPr="00A04E33" w:rsidRDefault="008B3496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La decisión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de allí emane será definitivo y ejecutorio entre </w:t>
      </w:r>
      <w:r w:rsidR="004C76D2" w:rsidRPr="00A04E33">
        <w:rPr>
          <w:rFonts w:ascii="Calibri Light" w:hAnsi="Calibri Light" w:cs="Calibri Light"/>
          <w:b/>
          <w:sz w:val="21"/>
          <w:szCs w:val="21"/>
          <w:lang w:val="es-DO"/>
        </w:rPr>
        <w:t>LAS PARTES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>, no susceptible de ningún recurso.</w:t>
      </w:r>
    </w:p>
    <w:p w14:paraId="178392A7" w14:textId="23A167E9" w:rsidR="00FD2E8F" w:rsidRPr="00A04E33" w:rsidRDefault="00FD2E8F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2D9DCF16" w14:textId="77777777" w:rsidR="00974E3F" w:rsidRPr="00A04E33" w:rsidRDefault="00D34941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974E3F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4800AB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 SEGUNDO</w:t>
      </w:r>
      <w:r w:rsidR="00D76579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</w:t>
      </w:r>
      <w:r w:rsidR="00974E3F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LEY VIGENTE.</w:t>
      </w:r>
    </w:p>
    <w:p w14:paraId="1A1E3E3C" w14:textId="77777777" w:rsidR="00974E3F" w:rsidRPr="00A04E33" w:rsidRDefault="00974E3F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154642F7" w14:textId="77777777" w:rsidR="00547F19" w:rsidRPr="00A04E33" w:rsidRDefault="00F777DA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Ambas partes convienen que este contrato se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regirá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por las leyes vigentes en la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República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Dominicana y en tal virtud</w:t>
      </w:r>
      <w:r w:rsidR="00D34941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</w:t>
      </w:r>
      <w:r w:rsidR="00DD3FA7" w:rsidRPr="00A04E33">
        <w:rPr>
          <w:rFonts w:ascii="Calibri Light" w:hAnsi="Calibri Light" w:cs="Calibri Light"/>
          <w:b/>
          <w:sz w:val="21"/>
          <w:szCs w:val="21"/>
          <w:lang w:val="es-DO"/>
        </w:rPr>
        <w:t>S PARTES</w:t>
      </w:r>
      <w:r w:rsidR="006253AF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será</w:t>
      </w:r>
      <w:r w:rsidR="00DD3FA7" w:rsidRPr="00A04E33">
        <w:rPr>
          <w:rFonts w:ascii="Calibri Light" w:hAnsi="Calibri Light" w:cs="Calibri Light"/>
          <w:sz w:val="21"/>
          <w:szCs w:val="21"/>
          <w:lang w:val="es-DO"/>
        </w:rPr>
        <w:t>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responsable</w:t>
      </w:r>
      <w:r w:rsidR="00DD3FA7" w:rsidRPr="00A04E33">
        <w:rPr>
          <w:rFonts w:ascii="Calibri Light" w:hAnsi="Calibri Light" w:cs="Calibri Light"/>
          <w:sz w:val="21"/>
          <w:szCs w:val="21"/>
          <w:lang w:val="es-DO"/>
        </w:rPr>
        <w:t>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estricto cumplimiento de las mismas.</w:t>
      </w:r>
    </w:p>
    <w:p w14:paraId="4383B5ED" w14:textId="77777777" w:rsidR="00346DDD" w:rsidRPr="00A04E33" w:rsidRDefault="00346DDD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2EE727C8" w14:textId="77777777" w:rsidR="00547F19" w:rsidRPr="00A04E33" w:rsidRDefault="00547F19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E65B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</w:t>
      </w:r>
      <w:r w:rsidR="004800AB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TERCERO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 CONFIDENCIALIDAD.</w:t>
      </w:r>
    </w:p>
    <w:p w14:paraId="74EDDF99" w14:textId="77777777" w:rsidR="00547F19" w:rsidRPr="00A04E33" w:rsidRDefault="00547F19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64A7D668" w14:textId="1E8D4EC5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 compromete y obliga a mantener la confidencialidad frente a terceros, de todos los documentos e informaciones a que tenga acceso durante el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proceso de </w:t>
      </w:r>
      <w:r w:rsidR="006042FE">
        <w:rPr>
          <w:rFonts w:ascii="Calibri Light" w:hAnsi="Calibri Light" w:cs="Calibri Light"/>
          <w:sz w:val="21"/>
          <w:szCs w:val="21"/>
          <w:lang w:val="es-DO"/>
        </w:rPr>
        <w:t>expansión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83E5F" w:rsidRPr="00A04E33">
        <w:rPr>
          <w:rFonts w:ascii="Calibri Light" w:hAnsi="Calibri Light" w:cs="Calibri Light"/>
          <w:sz w:val="21"/>
          <w:szCs w:val="21"/>
          <w:lang w:val="es-DO"/>
        </w:rPr>
        <w:t xml:space="preserve">de </w:t>
      </w:r>
      <w:r w:rsidR="0066558E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___________________________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para uso de la 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obligación ésta prevista y sancionada por la ley.</w:t>
      </w:r>
    </w:p>
    <w:p w14:paraId="15D94E4B" w14:textId="77777777" w:rsidR="001C6BFD" w:rsidRPr="00A04E33" w:rsidRDefault="001C6BFD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4C9D460C" w14:textId="77777777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I: LA SEGUNDA PARTE,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declara conocer que cualquier revelación de la información confidencial a la que tenga acceso podrá constituir un hecho ilícito de naturaleza penal, según lo establecen los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rtículos 377 y 378 del Código Penal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. En consecuencia, sujetándose a las sanciones que prevén dichas disposiciones y haciéndose asimismo responsable de los daños y perjuicios que su actitud pueda ocasionar, tanto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como a los terceros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.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entiende </w:t>
      </w:r>
      <w:r w:rsidR="00847107" w:rsidRPr="00A04E33">
        <w:rPr>
          <w:rFonts w:ascii="Calibri Light" w:hAnsi="Calibri Light" w:cs="Calibri Light"/>
          <w:sz w:val="21"/>
          <w:szCs w:val="21"/>
          <w:lang w:val="es-DO"/>
        </w:rPr>
        <w:t>que,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este sentido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asume una obligación contractual específica, y 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que,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caso de incumplirla, será responsable por los daños y perjuicios ocasionados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BANCOS.</w:t>
      </w:r>
    </w:p>
    <w:p w14:paraId="48951A0B" w14:textId="77777777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1B14F01D" w14:textId="77777777" w:rsidR="00801A42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PÁRRAFO II: 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 obliga a devolver cualquier documentación, publicación, material o antecedente sustentado en cualquier tipo de soporte que constituya una información confidencial o secreta en el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caso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 cesar su relación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contractual</w:t>
      </w:r>
      <w:r w:rsidR="00847107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en razón de cualquier circunstancia.</w:t>
      </w:r>
    </w:p>
    <w:p w14:paraId="0D4C5364" w14:textId="77777777" w:rsidR="00DE7990" w:rsidRPr="00A04E33" w:rsidRDefault="00DE7990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427E869" w14:textId="77777777" w:rsidR="00BC6C72" w:rsidRPr="00A04E33" w:rsidRDefault="00BC6C72" w:rsidP="00BC6C72">
      <w:pPr>
        <w:ind w:left="46" w:right="43"/>
        <w:rPr>
          <w:rFonts w:ascii="Calibri Light" w:hAnsi="Calibri Light" w:cs="Calibri Light"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</w:t>
      </w:r>
      <w:r w:rsidR="003C0579" w:rsidRPr="00A04E33">
        <w:rPr>
          <w:rFonts w:ascii="Calibri Light" w:hAnsi="Calibri Light" w:cs="Calibri Light"/>
          <w:b/>
          <w:sz w:val="21"/>
          <w:szCs w:val="21"/>
          <w:u w:val="single"/>
        </w:rPr>
        <w:t>DÉCIMO CUARTO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: </w:t>
      </w:r>
      <w:r w:rsidRPr="00A04E33">
        <w:rPr>
          <w:rFonts w:ascii="Calibri Light" w:hAnsi="Calibri Light" w:cs="Calibri Light"/>
          <w:b/>
          <w:sz w:val="21"/>
          <w:szCs w:val="21"/>
          <w:u w:val="single" w:color="000000"/>
        </w:rPr>
        <w:t>ELECCIÓN DE DOMICILIO Y NOTIFICACIONES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.</w:t>
      </w:r>
      <w:r w:rsidRPr="00A04E33">
        <w:rPr>
          <w:rFonts w:ascii="Calibri Light" w:hAnsi="Calibri Light" w:cs="Calibri Light"/>
          <w:sz w:val="21"/>
          <w:szCs w:val="21"/>
          <w:u w:val="single"/>
        </w:rPr>
        <w:t xml:space="preserve"> </w:t>
      </w:r>
    </w:p>
    <w:p w14:paraId="4A0BF01E" w14:textId="77777777" w:rsidR="00BC6C72" w:rsidRPr="00A04E33" w:rsidRDefault="00BC6C72" w:rsidP="00BC6C72">
      <w:pPr>
        <w:ind w:left="46" w:right="43"/>
        <w:rPr>
          <w:rFonts w:ascii="Calibri Light" w:hAnsi="Calibri Light" w:cs="Calibri Light"/>
          <w:sz w:val="21"/>
          <w:szCs w:val="21"/>
        </w:rPr>
      </w:pPr>
    </w:p>
    <w:p w14:paraId="47077EEC" w14:textId="77777777" w:rsidR="00BC6C72" w:rsidRPr="00A04E33" w:rsidRDefault="00BC6C72" w:rsidP="002F249D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Para todos los fines derivados del presente contrato,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hacen elección de domicilio en las direcciones indicadas en el encabezado del presente contrato. Cualquier cambio o modificación de los domicilios de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en virtud del presente contrato, deberá ser notificado por escrito a la otra parte de manera inmediata, siempre dentro de un plazo no mayor de quince (15) días de producido dicho cambio o modificación. </w:t>
      </w:r>
      <w:bookmarkStart w:id="0" w:name="_Hlk51063892"/>
      <w:r w:rsidRPr="00A04E33">
        <w:rPr>
          <w:rFonts w:ascii="Calibri Light" w:hAnsi="Calibri Light" w:cs="Calibri Light"/>
          <w:sz w:val="21"/>
          <w:szCs w:val="21"/>
        </w:rPr>
        <w:t xml:space="preserve">Todas las notificaciones, solicitudes, requerimientos u otras comunicaciones previstas o necesarias para la ejecución o que se deriven del presente contrato, serán hechas entre 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LAS </w:t>
      </w:r>
      <w:r w:rsidRPr="00A04E33">
        <w:rPr>
          <w:rFonts w:ascii="Calibri Light" w:hAnsi="Calibri Light" w:cs="Calibri Light"/>
          <w:b/>
          <w:sz w:val="21"/>
          <w:szCs w:val="21"/>
        </w:rPr>
        <w:lastRenderedPageBreak/>
        <w:t>PARTES</w:t>
      </w:r>
      <w:r w:rsidRPr="00A04E33">
        <w:rPr>
          <w:rFonts w:ascii="Calibri Light" w:hAnsi="Calibri Light" w:cs="Calibri Light"/>
          <w:sz w:val="21"/>
          <w:szCs w:val="21"/>
        </w:rPr>
        <w:t xml:space="preserve"> por escrito mediante carta con acuse de recibo o por acto de alguacil a las direcciones anteriormente indicadas</w:t>
      </w:r>
      <w:bookmarkEnd w:id="0"/>
      <w:r w:rsidRPr="00A04E33">
        <w:rPr>
          <w:rFonts w:ascii="Calibri Light" w:hAnsi="Calibri Light" w:cs="Calibri Light"/>
          <w:sz w:val="21"/>
          <w:szCs w:val="21"/>
        </w:rPr>
        <w:t>.</w:t>
      </w:r>
    </w:p>
    <w:p w14:paraId="059CFD47" w14:textId="77777777" w:rsidR="00994C88" w:rsidRPr="00A04E33" w:rsidRDefault="00994C88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72AD4297" w14:textId="77777777" w:rsidR="0056089E" w:rsidRPr="00A04E33" w:rsidRDefault="00D34941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A055E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6C4550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</w:t>
      </w:r>
      <w:r w:rsidR="00E65B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</w:t>
      </w:r>
      <w:r w:rsidR="003C0579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QUINTO</w:t>
      </w:r>
      <w:r w:rsidR="00A055E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NO DELEGACIÓN</w:t>
      </w:r>
      <w:r w:rsidR="002F249D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/ CESIÓN </w:t>
      </w:r>
      <w:r w:rsidR="002F249D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TERCEROS.</w:t>
      </w:r>
    </w:p>
    <w:p w14:paraId="7BE084BA" w14:textId="77777777" w:rsidR="0056089E" w:rsidRPr="00A04E33" w:rsidRDefault="0056089E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0B36BC05" w14:textId="51F88021" w:rsidR="002D523A" w:rsidRPr="00A04E33" w:rsidRDefault="002F249D" w:rsidP="002D523A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dejan claramente establecido que el presente contrato se firma en el exclusivo entendido de la naturaleza de las tareas encomendadas y las particulares capacidades de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, por lo que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, no podrá transferir, ceder ni delegar las obligaciones consignadas en el mismo, en todo o en parte, a terceras personas, sin la previa aprobación por escrito de la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no obstante,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 podrá hacerse asistir del personal de apoyo que estime conveniente, a fin de cumplir el objeto del presente contrato. Será nula e inoponible a la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toda cesión o actuación realizada en violación de las disposiciones contenidas en el presente Artículo.  </w:t>
      </w:r>
    </w:p>
    <w:p w14:paraId="08E4FB2F" w14:textId="140BEE10" w:rsidR="00E14667" w:rsidRPr="00A04E33" w:rsidRDefault="00E14667" w:rsidP="001850DB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5384E84E" w14:textId="77777777" w:rsidR="00BB79A5" w:rsidRPr="00A04E33" w:rsidRDefault="00BB79A5" w:rsidP="00BB79A5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ARTÍCULO DÉCIMO SEXTO: DOCUMENTOS CONSTITUYENTES DEL CONTRATO.</w:t>
      </w:r>
    </w:p>
    <w:p w14:paraId="2CD0D4F3" w14:textId="77777777" w:rsidR="00BB79A5" w:rsidRPr="00A04E33" w:rsidRDefault="00BB79A5" w:rsidP="00BB79A5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6286353C" w14:textId="77777777" w:rsidR="00BB79A5" w:rsidRPr="00A04E33" w:rsidRDefault="00BB79A5" w:rsidP="00BB79A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Los siguientes documentos forman parte integral e insustituible del presente contrato, y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reconoce cada uno de éstos como parte intrínseca del mismo:</w:t>
      </w:r>
    </w:p>
    <w:p w14:paraId="51B51929" w14:textId="77777777" w:rsidR="00BB79A5" w:rsidRPr="00A04E33" w:rsidRDefault="00BB79A5" w:rsidP="00BB79A5">
      <w:pPr>
        <w:jc w:val="both"/>
        <w:rPr>
          <w:rFonts w:ascii="Calibri Light" w:hAnsi="Calibri Light" w:cs="Calibri Light"/>
          <w:sz w:val="21"/>
          <w:szCs w:val="21"/>
        </w:rPr>
      </w:pPr>
    </w:p>
    <w:p w14:paraId="2B9315FC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>El Contrato propiamente dicho;</w:t>
      </w:r>
    </w:p>
    <w:p w14:paraId="44BF2117" w14:textId="77777777" w:rsidR="00BB79A5" w:rsidRPr="00A04E33" w:rsidRDefault="00BB79A5" w:rsidP="00BB79A5">
      <w:pPr>
        <w:ind w:left="720"/>
        <w:jc w:val="both"/>
        <w:rPr>
          <w:rFonts w:ascii="Calibri Light" w:hAnsi="Calibri Light" w:cs="Calibri Light"/>
          <w:sz w:val="21"/>
          <w:szCs w:val="21"/>
        </w:rPr>
      </w:pPr>
    </w:p>
    <w:p w14:paraId="73654033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  <w:highlight w:val="yellow"/>
        </w:rPr>
      </w:pPr>
      <w:r w:rsidRPr="00A04E33">
        <w:rPr>
          <w:rFonts w:ascii="Calibri Light" w:hAnsi="Calibri Light" w:cs="Calibri Light"/>
          <w:sz w:val="21"/>
          <w:szCs w:val="21"/>
          <w:highlight w:val="yellow"/>
        </w:rPr>
        <w:t>El Pliego de Condiciones Específicas y sus anexos; y</w:t>
      </w:r>
    </w:p>
    <w:p w14:paraId="0E5CE45C" w14:textId="77777777" w:rsidR="00BB79A5" w:rsidRPr="00A04E33" w:rsidRDefault="00BB79A5" w:rsidP="00BB79A5">
      <w:pPr>
        <w:ind w:left="720"/>
        <w:jc w:val="both"/>
        <w:rPr>
          <w:rFonts w:ascii="Calibri Light" w:hAnsi="Calibri Light" w:cs="Calibri Light"/>
          <w:sz w:val="21"/>
          <w:szCs w:val="21"/>
          <w:highlight w:val="yellow"/>
        </w:rPr>
      </w:pPr>
    </w:p>
    <w:p w14:paraId="1CB14C68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  <w:highlight w:val="yellow"/>
        </w:rPr>
      </w:pPr>
      <w:r w:rsidRPr="00A04E33">
        <w:rPr>
          <w:rFonts w:ascii="Calibri Light" w:hAnsi="Calibri Light" w:cs="Calibri Light"/>
          <w:sz w:val="21"/>
          <w:szCs w:val="21"/>
          <w:highlight w:val="yellow"/>
        </w:rPr>
        <w:t>El Cronograma de Entrega de las Cantidades Adjudicadas.</w:t>
      </w:r>
    </w:p>
    <w:p w14:paraId="58CCE0FC" w14:textId="77777777" w:rsidR="00BB79A5" w:rsidRPr="00A04E33" w:rsidRDefault="00BB79A5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1C86B3EE" w14:textId="53B71B21" w:rsidR="00A1542C" w:rsidRPr="00A04E33" w:rsidRDefault="0082715F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HECHO Y FIRMADO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buena fe, 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en tres</w:t>
      </w:r>
      <w:r w:rsidR="003314AC" w:rsidRPr="00A04E33">
        <w:rPr>
          <w:rFonts w:ascii="Calibri Light" w:hAnsi="Calibri Light" w:cs="Calibri Light"/>
          <w:sz w:val="21"/>
          <w:szCs w:val="21"/>
          <w:lang w:val="es-DO"/>
        </w:rPr>
        <w:t xml:space="preserve"> (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0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>3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) originales</w:t>
      </w:r>
      <w:r w:rsidR="002B2A8F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un mismo tenor y efecto, uno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para cada una de </w:t>
      </w:r>
      <w:r w:rsidR="00231A07" w:rsidRPr="00A04E33">
        <w:rPr>
          <w:rFonts w:ascii="Calibri Light" w:hAnsi="Calibri Light" w:cs="Calibri Light"/>
          <w:b/>
          <w:sz w:val="21"/>
          <w:szCs w:val="21"/>
          <w:lang w:val="es-DO"/>
        </w:rPr>
        <w:t>LAS PARTES</w:t>
      </w:r>
      <w:r w:rsidR="00847107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="006F12A9" w:rsidRPr="00A04E33">
        <w:rPr>
          <w:rFonts w:ascii="Calibri Light" w:hAnsi="Calibri Light" w:cs="Calibri Light"/>
          <w:sz w:val="21"/>
          <w:szCs w:val="21"/>
          <w:lang w:val="es-DO"/>
        </w:rPr>
        <w:t>y otro para el N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 xml:space="preserve">otario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Público</w:t>
      </w:r>
      <w:r w:rsidR="003E7AF0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6F12A9" w:rsidRPr="00A04E33">
        <w:rPr>
          <w:rFonts w:ascii="Calibri Light" w:hAnsi="Calibri Light" w:cs="Calibri Light"/>
          <w:sz w:val="21"/>
          <w:szCs w:val="21"/>
          <w:lang w:val="es-DO"/>
        </w:rPr>
        <w:t>actuante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. En la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iudad de Santo Domingo</w:t>
      </w:r>
      <w:r w:rsidR="0059664A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Guzmán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C07424" w:rsidRPr="00A04E33">
        <w:rPr>
          <w:rFonts w:ascii="Calibri Light" w:hAnsi="Calibri Light" w:cs="Calibri Light"/>
          <w:sz w:val="21"/>
          <w:szCs w:val="21"/>
          <w:lang w:val="es-DO"/>
        </w:rPr>
        <w:t xml:space="preserve">Distrito Nacional,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apital de la República Dominicana</w:t>
      </w:r>
      <w:r w:rsidR="00A80708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a los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</w:t>
      </w:r>
      <w:r w:rsidR="00287729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 </w:t>
      </w:r>
      <w:r w:rsidR="002D523A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(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</w:t>
      </w:r>
      <w:r w:rsidR="002D523A" w:rsidRPr="00A04E33">
        <w:rPr>
          <w:rFonts w:ascii="Calibri Light" w:hAnsi="Calibri Light" w:cs="Calibri Light"/>
          <w:sz w:val="21"/>
          <w:szCs w:val="21"/>
          <w:lang w:val="es-DO"/>
        </w:rPr>
        <w:t>)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 días del mes de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</w:t>
      </w:r>
      <w:r w:rsidR="002D523A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año dos 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mil </w:t>
      </w:r>
      <w:r w:rsidR="00FD2E8F" w:rsidRPr="00A04E33">
        <w:rPr>
          <w:rFonts w:ascii="Calibri Light" w:hAnsi="Calibri Light" w:cs="Calibri Light"/>
          <w:sz w:val="21"/>
          <w:szCs w:val="21"/>
          <w:lang w:val="es-DO"/>
        </w:rPr>
        <w:t>veintiuno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 (20</w:t>
      </w:r>
      <w:r w:rsidR="00FD2E8F" w:rsidRPr="00A04E33">
        <w:rPr>
          <w:rFonts w:ascii="Calibri Light" w:hAnsi="Calibri Light" w:cs="Calibri Light"/>
          <w:sz w:val="21"/>
          <w:szCs w:val="21"/>
          <w:lang w:val="es-DO"/>
        </w:rPr>
        <w:t>21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>).</w:t>
      </w:r>
    </w:p>
    <w:p w14:paraId="76B16A54" w14:textId="77777777" w:rsidR="00FD2E8F" w:rsidRPr="00A04E33" w:rsidRDefault="009F15A2" w:rsidP="009F15A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     </w:t>
      </w:r>
      <w:r w:rsidR="00763918" w:rsidRPr="00A04E33">
        <w:rPr>
          <w:rFonts w:ascii="Calibri Light" w:hAnsi="Calibri Light" w:cs="Calibri Light"/>
          <w:sz w:val="21"/>
          <w:szCs w:val="21"/>
          <w:lang w:val="es-DO"/>
        </w:rPr>
        <w:t xml:space="preserve">  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1"/>
        <w:gridCol w:w="4327"/>
      </w:tblGrid>
      <w:tr w:rsidR="002F249D" w:rsidRPr="00A04E33" w14:paraId="1DCC02A1" w14:textId="77777777" w:rsidTr="00AE6E45">
        <w:tc>
          <w:tcPr>
            <w:tcW w:w="4527" w:type="dxa"/>
          </w:tcPr>
          <w:p w14:paraId="0F49138D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 xml:space="preserve">POR </w:t>
            </w:r>
            <w:r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LA SUPERINTENDENCIA DE BANCOS</w:t>
            </w: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:</w:t>
            </w:r>
          </w:p>
        </w:tc>
        <w:tc>
          <w:tcPr>
            <w:tcW w:w="4527" w:type="dxa"/>
          </w:tcPr>
          <w:p w14:paraId="017FC598" w14:textId="77777777" w:rsidR="002F249D" w:rsidRPr="00A04E33" w:rsidRDefault="002F249D" w:rsidP="008B3496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 xml:space="preserve">POR </w:t>
            </w:r>
            <w:r w:rsidR="008B3496"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EL PROVEEDOR</w:t>
            </w: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:</w:t>
            </w:r>
          </w:p>
        </w:tc>
      </w:tr>
      <w:tr w:rsidR="002F249D" w:rsidRPr="00A04E33" w14:paraId="0E572208" w14:textId="77777777" w:rsidTr="00AE6E45">
        <w:tc>
          <w:tcPr>
            <w:tcW w:w="4527" w:type="dxa"/>
          </w:tcPr>
          <w:p w14:paraId="368DACFD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7432245C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090FBBCE" w14:textId="6FDF68E0" w:rsidR="002F249D" w:rsidRPr="00A04E33" w:rsidRDefault="002F249D" w:rsidP="00A04E33">
            <w:pPr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3BA48309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</w:rPr>
              <w:t>_________________________________________</w:t>
            </w:r>
          </w:p>
          <w:p w14:paraId="3143C8C3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</w:rPr>
              <w:t>ALEJANDRO FERNÁNDEZ W.</w:t>
            </w:r>
          </w:p>
          <w:p w14:paraId="6C1C6A7F" w14:textId="5949ED74" w:rsidR="002F249D" w:rsidRPr="00A04E33" w:rsidRDefault="002F249D" w:rsidP="00A04E33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Superintendente de Bancos</w:t>
            </w:r>
          </w:p>
        </w:tc>
        <w:tc>
          <w:tcPr>
            <w:tcW w:w="4527" w:type="dxa"/>
          </w:tcPr>
          <w:p w14:paraId="192E6EEB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38C1E212" w14:textId="7CCAD8E4" w:rsidR="002F249D" w:rsidRPr="00A04E33" w:rsidRDefault="002F249D" w:rsidP="00A04E33">
            <w:pPr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010AA6FB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10B4A7E1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_______________________________________</w:t>
            </w:r>
          </w:p>
          <w:p w14:paraId="7D991B28" w14:textId="6A746180" w:rsidR="002F249D" w:rsidRPr="00A04E33" w:rsidRDefault="00B27466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highlight w:val="yellow"/>
                <w:lang w:val="es-DO"/>
              </w:rPr>
            </w:pPr>
            <w:r w:rsidRPr="00A04E33">
              <w:rPr>
                <w:rFonts w:ascii="Calibri Light" w:hAnsi="Calibri Light" w:cs="Calibri Light"/>
                <w:b/>
                <w:color w:val="000000"/>
                <w:sz w:val="21"/>
                <w:szCs w:val="21"/>
                <w:highlight w:val="yellow"/>
                <w:lang w:val="es-DO"/>
              </w:rPr>
              <w:t>_____________________</w:t>
            </w:r>
          </w:p>
          <w:p w14:paraId="1A6B6872" w14:textId="6B4F870D" w:rsidR="002D523A" w:rsidRPr="00A04E33" w:rsidRDefault="00B27466" w:rsidP="00A04E33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highlight w:val="yellow"/>
                <w:lang w:val="es-DO"/>
              </w:rPr>
              <w:t>________</w:t>
            </w:r>
          </w:p>
          <w:p w14:paraId="75B3D09E" w14:textId="442A00BF" w:rsidR="002D523A" w:rsidRPr="00A04E33" w:rsidRDefault="002D523A" w:rsidP="00AE6E45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</w:p>
        </w:tc>
      </w:tr>
    </w:tbl>
    <w:p w14:paraId="3FC13E49" w14:textId="121B59D6" w:rsidR="00F751A6" w:rsidRPr="00A04E33" w:rsidRDefault="0082715F" w:rsidP="00F751A6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>Yo, ___________________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________________, Notario Público de los del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Número </w:t>
      </w:r>
      <w:r w:rsidR="00FB2ED9" w:rsidRPr="00A04E33">
        <w:rPr>
          <w:rFonts w:ascii="Calibri Light" w:hAnsi="Calibri Light" w:cs="Calibri Light"/>
          <w:sz w:val="21"/>
          <w:szCs w:val="21"/>
          <w:lang w:val="es-DO"/>
        </w:rPr>
        <w:t>para el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Distrito Nacional,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 debidamente matriculado bajo el No.</w:t>
      </w:r>
      <w:r w:rsidR="000908FC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________</w:t>
      </w:r>
      <w:r w:rsidR="00F949A2" w:rsidRPr="00A04E33">
        <w:rPr>
          <w:rFonts w:ascii="Calibri Light" w:hAnsi="Calibri Light" w:cs="Calibri Light"/>
          <w:sz w:val="21"/>
          <w:szCs w:val="21"/>
          <w:lang w:val="es-DO"/>
        </w:rPr>
        <w:t>_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;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CERTIFICO Y DOY FE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: Que las firmas que aparecen en el presente documento, fueron estampadas en mi presencia, libre y voluntariamente por el Superintendente de Bancos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, </w:t>
      </w:r>
      <w:r w:rsidR="007663E6" w:rsidRPr="00A04E33">
        <w:rPr>
          <w:rFonts w:ascii="Calibri Light" w:hAnsi="Calibri Light" w:cs="Calibri Light"/>
          <w:sz w:val="21"/>
          <w:szCs w:val="21"/>
          <w:lang w:val="es-DO"/>
        </w:rPr>
        <w:t>señor</w:t>
      </w:r>
      <w:r w:rsidR="00D34941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="00287729" w:rsidRPr="00A04E33">
        <w:rPr>
          <w:rFonts w:ascii="Calibri Light" w:hAnsi="Calibri Light" w:cs="Calibri Light"/>
          <w:b/>
          <w:sz w:val="21"/>
          <w:szCs w:val="21"/>
          <w:lang w:val="es-DO"/>
        </w:rPr>
        <w:t>ALEJANDRO FERNÁNDEZ W</w:t>
      </w:r>
      <w:r w:rsidR="002F249D" w:rsidRPr="00A04E33">
        <w:rPr>
          <w:rFonts w:ascii="Calibri Light" w:hAnsi="Calibri Light" w:cs="Calibri Light"/>
          <w:b/>
          <w:sz w:val="21"/>
          <w:szCs w:val="21"/>
          <w:lang w:val="es-DO"/>
        </w:rPr>
        <w:t>.</w:t>
      </w:r>
      <w:r w:rsidR="00161979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y </w:t>
      </w:r>
      <w:r w:rsidR="00291A37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señor</w:t>
      </w:r>
      <w:r w:rsidR="007308D8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</w:t>
      </w:r>
      <w:r w:rsidR="00B27466" w:rsidRPr="00A04E33">
        <w:rPr>
          <w:rFonts w:ascii="Calibri Light" w:hAnsi="Calibri Light" w:cs="Calibri Light"/>
          <w:b/>
          <w:color w:val="000000"/>
          <w:sz w:val="21"/>
          <w:szCs w:val="21"/>
          <w:highlight w:val="yellow"/>
          <w:lang w:val="es-DO"/>
        </w:rPr>
        <w:t>__________________</w:t>
      </w:r>
      <w:r w:rsidR="0005722E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generales que constan, personas de quienes doy fe conocer, las cuales me declararon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dichas firmas son las que acostumbran usar en todos sus actos públicos y privados, lo que merece entero crédito. En la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iudad de Santo Domingo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Guzmán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Distrito Nacional,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apital de la República Dominicana,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 (____</w:t>
      </w:r>
      <w:r w:rsidR="00B27466" w:rsidRPr="00A04E33">
        <w:rPr>
          <w:rFonts w:ascii="Calibri Light" w:hAnsi="Calibri Light" w:cs="Calibri Light"/>
          <w:sz w:val="21"/>
          <w:szCs w:val="21"/>
          <w:lang w:val="es-DO"/>
        </w:rPr>
        <w:t xml:space="preserve">) días del mes de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</w:t>
      </w:r>
      <w:r w:rsidR="00B27466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año dos mil veintiuno (2021).</w:t>
      </w:r>
    </w:p>
    <w:p w14:paraId="7482DEE1" w14:textId="33EC9A93" w:rsidR="00472F47" w:rsidRPr="00A04E33" w:rsidRDefault="00472F47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BAD47E9" w14:textId="630AE790" w:rsidR="0082715F" w:rsidRPr="00A04E33" w:rsidRDefault="00D81548" w:rsidP="00035FEC">
      <w:pPr>
        <w:jc w:val="center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>_____________________________</w:t>
      </w:r>
      <w:r w:rsidR="00A04E33">
        <w:rPr>
          <w:rFonts w:ascii="Calibri Light" w:hAnsi="Calibri Light" w:cs="Calibri Light"/>
          <w:sz w:val="21"/>
          <w:szCs w:val="21"/>
          <w:lang w:val="es-DO"/>
        </w:rPr>
        <w:t>______</w:t>
      </w:r>
    </w:p>
    <w:p w14:paraId="21AC9E52" w14:textId="77777777" w:rsidR="00634BE0" w:rsidRPr="00A04E33" w:rsidRDefault="003314AC" w:rsidP="00513920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Notario </w:t>
      </w:r>
      <w:r w:rsidR="001D54D7" w:rsidRPr="00A04E33">
        <w:rPr>
          <w:rFonts w:ascii="Calibri Light" w:hAnsi="Calibri Light" w:cs="Calibri Light"/>
          <w:b/>
          <w:sz w:val="21"/>
          <w:szCs w:val="21"/>
          <w:lang w:val="es-DO"/>
        </w:rPr>
        <w:t>Público</w:t>
      </w:r>
    </w:p>
    <w:sectPr w:rsidR="00634BE0" w:rsidRPr="00A04E33" w:rsidSect="002F249D"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417" w:right="1701" w:bottom="1417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350439" w14:textId="77777777" w:rsidR="008B33EF" w:rsidRDefault="008B33EF">
      <w:r>
        <w:separator/>
      </w:r>
    </w:p>
  </w:endnote>
  <w:endnote w:type="continuationSeparator" w:id="0">
    <w:p w14:paraId="0547797F" w14:textId="77777777" w:rsidR="008B33EF" w:rsidRDefault="008B3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8BBB59" w14:textId="77777777" w:rsidR="00AE6E45" w:rsidRDefault="00AE6E45" w:rsidP="003419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E9F264B" w14:textId="77777777" w:rsidR="00AE6E45" w:rsidRDefault="00AE6E45" w:rsidP="00C03B2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Calibri Light" w:hAnsi="Calibri Light" w:cs="Calibri Light"/>
        <w:sz w:val="18"/>
        <w:szCs w:val="18"/>
      </w:rPr>
      <w:id w:val="252635284"/>
      <w:docPartObj>
        <w:docPartGallery w:val="Page Numbers (Top of Page)"/>
        <w:docPartUnique/>
      </w:docPartObj>
    </w:sdtPr>
    <w:sdtEndPr/>
    <w:sdtContent>
      <w:p w14:paraId="54BCCE08" w14:textId="48DB4B75" w:rsidR="00AE6E45" w:rsidRPr="006042FE" w:rsidRDefault="00AE6E45" w:rsidP="002F249D">
        <w:pPr>
          <w:pStyle w:val="Piedepgina"/>
          <w:jc w:val="right"/>
          <w:rPr>
            <w:rFonts w:ascii="Calibri Light" w:hAnsi="Calibri Light" w:cs="Calibri Light"/>
            <w:sz w:val="18"/>
            <w:szCs w:val="18"/>
          </w:rPr>
        </w:pPr>
        <w:r w:rsidRPr="006042FE">
          <w:rPr>
            <w:rFonts w:ascii="Calibri Light" w:hAnsi="Calibri Light" w:cs="Calibri Light"/>
            <w:sz w:val="18"/>
            <w:szCs w:val="18"/>
          </w:rPr>
          <w:t xml:space="preserve">Página 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begin"/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instrText>PAGE</w:instrTex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separate"/>
        </w:r>
        <w:r w:rsidR="00D460AE">
          <w:rPr>
            <w:rFonts w:ascii="Calibri Light" w:hAnsi="Calibri Light" w:cs="Calibri Light"/>
            <w:bCs/>
            <w:noProof/>
            <w:sz w:val="18"/>
            <w:szCs w:val="18"/>
          </w:rPr>
          <w:t>7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end"/>
        </w:r>
        <w:r w:rsidRPr="006042FE">
          <w:rPr>
            <w:rFonts w:ascii="Calibri Light" w:hAnsi="Calibri Light" w:cs="Calibri Light"/>
            <w:sz w:val="18"/>
            <w:szCs w:val="18"/>
          </w:rPr>
          <w:t xml:space="preserve"> de 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begin"/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instrText>NUMPAGES</w:instrTex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separate"/>
        </w:r>
        <w:r w:rsidR="00D460AE">
          <w:rPr>
            <w:rFonts w:ascii="Calibri Light" w:hAnsi="Calibri Light" w:cs="Calibri Light"/>
            <w:bCs/>
            <w:noProof/>
            <w:sz w:val="18"/>
            <w:szCs w:val="18"/>
          </w:rPr>
          <w:t>7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end"/>
        </w:r>
      </w:p>
    </w:sdtContent>
  </w:sdt>
  <w:p w14:paraId="6A38FAB8" w14:textId="77777777" w:rsidR="00AE6E45" w:rsidRDefault="00AE6E45" w:rsidP="00C03B20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Century Gothic" w:hAnsi="Century Gothic"/>
        <w:sz w:val="18"/>
        <w:szCs w:val="18"/>
      </w:rPr>
      <w:id w:val="1610854673"/>
      <w:docPartObj>
        <w:docPartGallery w:val="Page Numbers (Top of Page)"/>
        <w:docPartUnique/>
      </w:docPartObj>
    </w:sdtPr>
    <w:sdtEndPr/>
    <w:sdtContent>
      <w:p w14:paraId="7B6AF4D9" w14:textId="5F53707D" w:rsidR="00AE6E45" w:rsidRDefault="00AE6E45" w:rsidP="002F249D">
        <w:pPr>
          <w:pStyle w:val="Piedepgina"/>
          <w:jc w:val="right"/>
          <w:rPr>
            <w:rFonts w:ascii="Century Gothic" w:hAnsi="Century Gothic"/>
            <w:sz w:val="18"/>
            <w:szCs w:val="18"/>
          </w:rPr>
        </w:pPr>
        <w:r w:rsidRPr="009C031B">
          <w:rPr>
            <w:rFonts w:ascii="Century Gothic" w:hAnsi="Century Gothic"/>
            <w:sz w:val="18"/>
            <w:szCs w:val="18"/>
          </w:rPr>
          <w:t xml:space="preserve">Página 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begin"/>
        </w:r>
        <w:r w:rsidRPr="009C031B">
          <w:rPr>
            <w:rFonts w:ascii="Century Gothic" w:hAnsi="Century Gothic"/>
            <w:bCs/>
            <w:sz w:val="18"/>
            <w:szCs w:val="18"/>
          </w:rPr>
          <w:instrText>PAGE</w:instrTex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separate"/>
        </w:r>
        <w:r w:rsidR="00D460AE">
          <w:rPr>
            <w:rFonts w:ascii="Century Gothic" w:hAnsi="Century Gothic"/>
            <w:bCs/>
            <w:noProof/>
            <w:sz w:val="18"/>
            <w:szCs w:val="18"/>
          </w:rPr>
          <w:t>1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end"/>
        </w:r>
        <w:r w:rsidRPr="009C031B">
          <w:rPr>
            <w:rFonts w:ascii="Century Gothic" w:hAnsi="Century Gothic"/>
            <w:sz w:val="18"/>
            <w:szCs w:val="18"/>
          </w:rPr>
          <w:t xml:space="preserve"> de 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begin"/>
        </w:r>
        <w:r w:rsidRPr="009C031B">
          <w:rPr>
            <w:rFonts w:ascii="Century Gothic" w:hAnsi="Century Gothic"/>
            <w:bCs/>
            <w:sz w:val="18"/>
            <w:szCs w:val="18"/>
          </w:rPr>
          <w:instrText>NUMPAGES</w:instrTex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separate"/>
        </w:r>
        <w:r w:rsidR="00D460AE">
          <w:rPr>
            <w:rFonts w:ascii="Century Gothic" w:hAnsi="Century Gothic"/>
            <w:bCs/>
            <w:noProof/>
            <w:sz w:val="18"/>
            <w:szCs w:val="18"/>
          </w:rPr>
          <w:t>7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end"/>
        </w:r>
      </w:p>
    </w:sdtContent>
  </w:sdt>
  <w:p w14:paraId="51402237" w14:textId="77777777" w:rsidR="00AE6E45" w:rsidRDefault="00AE6E4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39F814" w14:textId="77777777" w:rsidR="008B33EF" w:rsidRDefault="008B33EF">
      <w:r>
        <w:separator/>
      </w:r>
    </w:p>
  </w:footnote>
  <w:footnote w:type="continuationSeparator" w:id="0">
    <w:p w14:paraId="46994205" w14:textId="77777777" w:rsidR="008B33EF" w:rsidRDefault="008B3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1AEE90" w14:textId="061325C8" w:rsidR="00AE6E45" w:rsidRPr="00C7421D" w:rsidRDefault="00AE6E45" w:rsidP="002F249D">
    <w:pPr>
      <w:pStyle w:val="Encabezado"/>
      <w:rPr>
        <w:rFonts w:ascii="Calibri Light" w:hAnsi="Calibri Light" w:cs="Calibri Light"/>
        <w:i/>
        <w:sz w:val="18"/>
        <w:szCs w:val="21"/>
        <w:lang w:val="es-DO"/>
      </w:rPr>
    </w:pPr>
    <w:r w:rsidRPr="00C7421D">
      <w:rPr>
        <w:rFonts w:ascii="Calibri Light" w:hAnsi="Calibri Light" w:cs="Calibri Light"/>
        <w:i/>
        <w:sz w:val="18"/>
        <w:szCs w:val="21"/>
        <w:lang w:val="es-DO"/>
      </w:rPr>
      <w:t xml:space="preserve">Contrato 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 xml:space="preserve">para la contratación de expansión de caja de discos </w:t>
    </w:r>
    <w:r w:rsidR="009B2141">
      <w:rPr>
        <w:rFonts w:ascii="Calibri Light" w:hAnsi="Calibri Light" w:cs="Calibri Light"/>
        <w:i/>
        <w:sz w:val="18"/>
        <w:szCs w:val="21"/>
        <w:lang w:val="es-DO"/>
      </w:rPr>
      <w:t>NIMBLE Storage modelo AF40, para la S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 xml:space="preserve">uperintendencia de </w:t>
    </w:r>
    <w:r w:rsidR="009B2141">
      <w:rPr>
        <w:rFonts w:ascii="Calibri Light" w:hAnsi="Calibri Light" w:cs="Calibri Light"/>
        <w:i/>
        <w:sz w:val="18"/>
        <w:szCs w:val="21"/>
        <w:lang w:val="es-DO"/>
      </w:rPr>
      <w:t>B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>ancos</w:t>
    </w:r>
  </w:p>
  <w:p w14:paraId="4D3EE02E" w14:textId="00978343" w:rsidR="00AE6E45" w:rsidRPr="00C7421D" w:rsidRDefault="00C7421D" w:rsidP="002F249D">
    <w:pPr>
      <w:pStyle w:val="Encabezado"/>
      <w:rPr>
        <w:rFonts w:ascii="Calibri Light" w:hAnsi="Calibri Light" w:cs="Calibri Light"/>
        <w:i/>
        <w:sz w:val="18"/>
        <w:szCs w:val="21"/>
        <w:lang w:val="es-DO"/>
      </w:rPr>
    </w:pPr>
    <w:r w:rsidRPr="00C7421D">
      <w:rPr>
        <w:rFonts w:ascii="Calibri Light" w:hAnsi="Calibri Light" w:cs="Calibri Light"/>
        <w:i/>
        <w:sz w:val="18"/>
        <w:szCs w:val="21"/>
        <w:lang w:val="es-DO"/>
      </w:rPr>
      <w:t>PROCEDIMIENTO DE COMPARACIÓN DE PRECIOS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 xml:space="preserve"> núm. SUPBANCO-CCC-</w:t>
    </w:r>
    <w:r w:rsidRPr="00C7421D">
      <w:rPr>
        <w:rFonts w:ascii="Calibri Light" w:hAnsi="Calibri Light" w:cs="Calibri Light"/>
        <w:i/>
        <w:sz w:val="18"/>
        <w:szCs w:val="21"/>
        <w:lang w:val="es-DO"/>
      </w:rPr>
      <w:t>CP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>-202</w:t>
    </w:r>
    <w:r w:rsidRPr="00C7421D">
      <w:rPr>
        <w:rFonts w:ascii="Calibri Light" w:hAnsi="Calibri Light" w:cs="Calibri Light"/>
        <w:i/>
        <w:sz w:val="18"/>
        <w:szCs w:val="21"/>
        <w:lang w:val="es-DO"/>
      </w:rPr>
      <w:t>1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>-</w:t>
    </w:r>
    <w:r w:rsidR="009B2141">
      <w:rPr>
        <w:rFonts w:ascii="Calibri Light" w:hAnsi="Calibri Light" w:cs="Calibri Light"/>
        <w:i/>
        <w:sz w:val="18"/>
        <w:szCs w:val="21"/>
        <w:lang w:val="es-DO"/>
      </w:rPr>
      <w:t>0006</w:t>
    </w:r>
  </w:p>
  <w:p w14:paraId="002B24B3" w14:textId="61190148" w:rsidR="00AE6E45" w:rsidRPr="00C7421D" w:rsidRDefault="00AE6E45" w:rsidP="002F249D">
    <w:pPr>
      <w:pStyle w:val="Encabezado"/>
      <w:rPr>
        <w:rFonts w:ascii="Calibri Light" w:hAnsi="Calibri Light" w:cs="Calibri Light"/>
        <w:sz w:val="18"/>
        <w:szCs w:val="21"/>
        <w:lang w:val="es-DO"/>
      </w:rPr>
    </w:pPr>
    <w:r w:rsidRPr="00C7421D">
      <w:rPr>
        <w:rFonts w:ascii="Calibri Light" w:hAnsi="Calibri Light" w:cs="Calibri Light"/>
        <w:sz w:val="18"/>
        <w:szCs w:val="21"/>
        <w:lang w:val="es-DO"/>
      </w:rPr>
      <w:t xml:space="preserve">Superintendencia de Bancos – </w:t>
    </w:r>
    <w:r w:rsidR="0066558E" w:rsidRPr="00C7421D">
      <w:rPr>
        <w:rFonts w:ascii="Calibri Light" w:hAnsi="Calibri Light" w:cs="Calibri Light"/>
        <w:sz w:val="18"/>
        <w:szCs w:val="21"/>
        <w:highlight w:val="yellow"/>
        <w:lang w:val="es-DO"/>
      </w:rPr>
      <w:t>_____________</w:t>
    </w:r>
  </w:p>
  <w:p w14:paraId="122B8E4B" w14:textId="77777777" w:rsidR="00AE6E45" w:rsidRDefault="00AE6E4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A75ECF"/>
    <w:multiLevelType w:val="hybridMultilevel"/>
    <w:tmpl w:val="C7E09A3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3323A"/>
    <w:multiLevelType w:val="hybridMultilevel"/>
    <w:tmpl w:val="6B4A882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44BF4"/>
    <w:multiLevelType w:val="hybridMultilevel"/>
    <w:tmpl w:val="7D92D390"/>
    <w:lvl w:ilvl="0" w:tplc="D54C55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C2EE6"/>
    <w:multiLevelType w:val="multilevel"/>
    <w:tmpl w:val="E3DC220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28CE23BA"/>
    <w:multiLevelType w:val="multilevel"/>
    <w:tmpl w:val="A386E1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2C376B74"/>
    <w:multiLevelType w:val="hybridMultilevel"/>
    <w:tmpl w:val="A536A074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B2801"/>
    <w:multiLevelType w:val="hybridMultilevel"/>
    <w:tmpl w:val="FC9228AA"/>
    <w:lvl w:ilvl="0" w:tplc="5B066B6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2ED60D01"/>
    <w:multiLevelType w:val="hybridMultilevel"/>
    <w:tmpl w:val="987A2A98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1933FC"/>
    <w:multiLevelType w:val="multilevel"/>
    <w:tmpl w:val="0D060E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45353987"/>
    <w:multiLevelType w:val="hybridMultilevel"/>
    <w:tmpl w:val="3D3CB68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D142E3"/>
    <w:multiLevelType w:val="hybridMultilevel"/>
    <w:tmpl w:val="19B0D2EE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A85BDF"/>
    <w:multiLevelType w:val="hybridMultilevel"/>
    <w:tmpl w:val="F98AAFB4"/>
    <w:lvl w:ilvl="0" w:tplc="C7D02D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9B61E64"/>
    <w:multiLevelType w:val="multilevel"/>
    <w:tmpl w:val="3016176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9"/>
  </w:num>
  <w:num w:numId="5">
    <w:abstractNumId w:val="10"/>
  </w:num>
  <w:num w:numId="6">
    <w:abstractNumId w:val="2"/>
  </w:num>
  <w:num w:numId="7">
    <w:abstractNumId w:val="5"/>
  </w:num>
  <w:num w:numId="8">
    <w:abstractNumId w:val="7"/>
  </w:num>
  <w:num w:numId="9">
    <w:abstractNumId w:val="11"/>
  </w:num>
  <w:num w:numId="10">
    <w:abstractNumId w:val="8"/>
  </w:num>
  <w:num w:numId="11">
    <w:abstractNumId w:val="4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15F"/>
    <w:rsid w:val="0000024E"/>
    <w:rsid w:val="0000099E"/>
    <w:rsid w:val="0001179C"/>
    <w:rsid w:val="00012F9B"/>
    <w:rsid w:val="000132F5"/>
    <w:rsid w:val="00014755"/>
    <w:rsid w:val="000172B9"/>
    <w:rsid w:val="00023567"/>
    <w:rsid w:val="0002669E"/>
    <w:rsid w:val="00030332"/>
    <w:rsid w:val="00032287"/>
    <w:rsid w:val="00034B2C"/>
    <w:rsid w:val="00035FEC"/>
    <w:rsid w:val="000366C1"/>
    <w:rsid w:val="00036F41"/>
    <w:rsid w:val="00041422"/>
    <w:rsid w:val="000420BA"/>
    <w:rsid w:val="00043BF3"/>
    <w:rsid w:val="00045FE4"/>
    <w:rsid w:val="00047138"/>
    <w:rsid w:val="00050CBB"/>
    <w:rsid w:val="00054A70"/>
    <w:rsid w:val="00055F1A"/>
    <w:rsid w:val="0005722E"/>
    <w:rsid w:val="00057E81"/>
    <w:rsid w:val="0006006C"/>
    <w:rsid w:val="00060542"/>
    <w:rsid w:val="00060AF7"/>
    <w:rsid w:val="000611CA"/>
    <w:rsid w:val="0006139C"/>
    <w:rsid w:val="0006160E"/>
    <w:rsid w:val="000622A5"/>
    <w:rsid w:val="00065FD6"/>
    <w:rsid w:val="00074790"/>
    <w:rsid w:val="0007490D"/>
    <w:rsid w:val="0007563F"/>
    <w:rsid w:val="00077B1E"/>
    <w:rsid w:val="00077E31"/>
    <w:rsid w:val="00080DFF"/>
    <w:rsid w:val="00084809"/>
    <w:rsid w:val="00084AC6"/>
    <w:rsid w:val="00086E70"/>
    <w:rsid w:val="000905A1"/>
    <w:rsid w:val="000908FC"/>
    <w:rsid w:val="000919A8"/>
    <w:rsid w:val="00091E18"/>
    <w:rsid w:val="0009451F"/>
    <w:rsid w:val="00094E16"/>
    <w:rsid w:val="000A019C"/>
    <w:rsid w:val="000A4BC1"/>
    <w:rsid w:val="000A558B"/>
    <w:rsid w:val="000A55D5"/>
    <w:rsid w:val="000A57ED"/>
    <w:rsid w:val="000A6443"/>
    <w:rsid w:val="000A6AE3"/>
    <w:rsid w:val="000B28B6"/>
    <w:rsid w:val="000C15A9"/>
    <w:rsid w:val="000C1AB8"/>
    <w:rsid w:val="000C58B8"/>
    <w:rsid w:val="000C5AEA"/>
    <w:rsid w:val="000D1685"/>
    <w:rsid w:val="000D1B22"/>
    <w:rsid w:val="000D3601"/>
    <w:rsid w:val="000D4B39"/>
    <w:rsid w:val="000D4E54"/>
    <w:rsid w:val="000D7CA0"/>
    <w:rsid w:val="000E3F51"/>
    <w:rsid w:val="000E42F1"/>
    <w:rsid w:val="000E7D81"/>
    <w:rsid w:val="000F2140"/>
    <w:rsid w:val="000F2AE3"/>
    <w:rsid w:val="000F3A45"/>
    <w:rsid w:val="000F7299"/>
    <w:rsid w:val="00101E06"/>
    <w:rsid w:val="00105B5A"/>
    <w:rsid w:val="00107325"/>
    <w:rsid w:val="00113DB1"/>
    <w:rsid w:val="00115722"/>
    <w:rsid w:val="00115C82"/>
    <w:rsid w:val="00116328"/>
    <w:rsid w:val="00120954"/>
    <w:rsid w:val="001240F4"/>
    <w:rsid w:val="00130686"/>
    <w:rsid w:val="001318A3"/>
    <w:rsid w:val="00133268"/>
    <w:rsid w:val="0013482C"/>
    <w:rsid w:val="001374EF"/>
    <w:rsid w:val="00137AAE"/>
    <w:rsid w:val="00140A41"/>
    <w:rsid w:val="00140EB4"/>
    <w:rsid w:val="001415E6"/>
    <w:rsid w:val="00142574"/>
    <w:rsid w:val="001427F5"/>
    <w:rsid w:val="001430F6"/>
    <w:rsid w:val="00144CF6"/>
    <w:rsid w:val="00145834"/>
    <w:rsid w:val="00146115"/>
    <w:rsid w:val="001508EB"/>
    <w:rsid w:val="00161979"/>
    <w:rsid w:val="001645E9"/>
    <w:rsid w:val="0016513B"/>
    <w:rsid w:val="00165693"/>
    <w:rsid w:val="0016780B"/>
    <w:rsid w:val="00170DB6"/>
    <w:rsid w:val="00170E9B"/>
    <w:rsid w:val="00173960"/>
    <w:rsid w:val="001752CD"/>
    <w:rsid w:val="00175D12"/>
    <w:rsid w:val="001802C1"/>
    <w:rsid w:val="00180F8A"/>
    <w:rsid w:val="001815D3"/>
    <w:rsid w:val="001836D3"/>
    <w:rsid w:val="00184ED4"/>
    <w:rsid w:val="00184F25"/>
    <w:rsid w:val="001850DB"/>
    <w:rsid w:val="00186EBB"/>
    <w:rsid w:val="00191FB2"/>
    <w:rsid w:val="001933E0"/>
    <w:rsid w:val="0019595C"/>
    <w:rsid w:val="001975E3"/>
    <w:rsid w:val="001A012C"/>
    <w:rsid w:val="001A0EE3"/>
    <w:rsid w:val="001A12CD"/>
    <w:rsid w:val="001A19DF"/>
    <w:rsid w:val="001A265C"/>
    <w:rsid w:val="001A29A1"/>
    <w:rsid w:val="001A652B"/>
    <w:rsid w:val="001B2357"/>
    <w:rsid w:val="001B35EA"/>
    <w:rsid w:val="001B397E"/>
    <w:rsid w:val="001B4A4C"/>
    <w:rsid w:val="001C4D69"/>
    <w:rsid w:val="001C4D72"/>
    <w:rsid w:val="001C5B3A"/>
    <w:rsid w:val="001C5F17"/>
    <w:rsid w:val="001C6BFD"/>
    <w:rsid w:val="001D4DB1"/>
    <w:rsid w:val="001D54D7"/>
    <w:rsid w:val="001D7600"/>
    <w:rsid w:val="001D7A9D"/>
    <w:rsid w:val="001E03DD"/>
    <w:rsid w:val="001E1DC0"/>
    <w:rsid w:val="001E3E15"/>
    <w:rsid w:val="001E5543"/>
    <w:rsid w:val="001E5A57"/>
    <w:rsid w:val="001E7DA6"/>
    <w:rsid w:val="001F1404"/>
    <w:rsid w:val="001F19C3"/>
    <w:rsid w:val="001F6A5C"/>
    <w:rsid w:val="001F7AF4"/>
    <w:rsid w:val="002003AF"/>
    <w:rsid w:val="00204826"/>
    <w:rsid w:val="002056FB"/>
    <w:rsid w:val="00211E5B"/>
    <w:rsid w:val="00212255"/>
    <w:rsid w:val="00212B7F"/>
    <w:rsid w:val="0021654A"/>
    <w:rsid w:val="002174E2"/>
    <w:rsid w:val="002206D2"/>
    <w:rsid w:val="00226440"/>
    <w:rsid w:val="00226F32"/>
    <w:rsid w:val="002278D1"/>
    <w:rsid w:val="002309DD"/>
    <w:rsid w:val="00231A07"/>
    <w:rsid w:val="00231A0B"/>
    <w:rsid w:val="00240E28"/>
    <w:rsid w:val="0024100A"/>
    <w:rsid w:val="00241304"/>
    <w:rsid w:val="00242179"/>
    <w:rsid w:val="0024217C"/>
    <w:rsid w:val="00243336"/>
    <w:rsid w:val="002433CF"/>
    <w:rsid w:val="00244BC7"/>
    <w:rsid w:val="00252161"/>
    <w:rsid w:val="00252419"/>
    <w:rsid w:val="002536D9"/>
    <w:rsid w:val="00253F1A"/>
    <w:rsid w:val="002542AC"/>
    <w:rsid w:val="00255BCB"/>
    <w:rsid w:val="0026520C"/>
    <w:rsid w:val="0026621B"/>
    <w:rsid w:val="002700AD"/>
    <w:rsid w:val="00270683"/>
    <w:rsid w:val="00271A67"/>
    <w:rsid w:val="00272E98"/>
    <w:rsid w:val="00276387"/>
    <w:rsid w:val="00280470"/>
    <w:rsid w:val="002847BA"/>
    <w:rsid w:val="00284D23"/>
    <w:rsid w:val="00285378"/>
    <w:rsid w:val="00286366"/>
    <w:rsid w:val="00287729"/>
    <w:rsid w:val="0029001B"/>
    <w:rsid w:val="00291A37"/>
    <w:rsid w:val="0029258B"/>
    <w:rsid w:val="00294B62"/>
    <w:rsid w:val="002973CE"/>
    <w:rsid w:val="002A66AF"/>
    <w:rsid w:val="002A752C"/>
    <w:rsid w:val="002A7714"/>
    <w:rsid w:val="002A7D95"/>
    <w:rsid w:val="002B2A8F"/>
    <w:rsid w:val="002C0C1D"/>
    <w:rsid w:val="002C0C86"/>
    <w:rsid w:val="002C0ED4"/>
    <w:rsid w:val="002C1119"/>
    <w:rsid w:val="002C1F01"/>
    <w:rsid w:val="002C24AA"/>
    <w:rsid w:val="002C38FC"/>
    <w:rsid w:val="002C5B57"/>
    <w:rsid w:val="002D124C"/>
    <w:rsid w:val="002D2432"/>
    <w:rsid w:val="002D38BF"/>
    <w:rsid w:val="002D523A"/>
    <w:rsid w:val="002D54A0"/>
    <w:rsid w:val="002D71D9"/>
    <w:rsid w:val="002E0837"/>
    <w:rsid w:val="002E1509"/>
    <w:rsid w:val="002E50AD"/>
    <w:rsid w:val="002E60EE"/>
    <w:rsid w:val="002F053A"/>
    <w:rsid w:val="002F1DB3"/>
    <w:rsid w:val="002F249D"/>
    <w:rsid w:val="00300B00"/>
    <w:rsid w:val="00300E74"/>
    <w:rsid w:val="0030466B"/>
    <w:rsid w:val="00313173"/>
    <w:rsid w:val="00315B11"/>
    <w:rsid w:val="00315C46"/>
    <w:rsid w:val="00322D9C"/>
    <w:rsid w:val="00322DC4"/>
    <w:rsid w:val="00323D2F"/>
    <w:rsid w:val="00324146"/>
    <w:rsid w:val="00324D97"/>
    <w:rsid w:val="003259A6"/>
    <w:rsid w:val="0032746D"/>
    <w:rsid w:val="003302FE"/>
    <w:rsid w:val="003312B5"/>
    <w:rsid w:val="003314AC"/>
    <w:rsid w:val="003326C8"/>
    <w:rsid w:val="00335A11"/>
    <w:rsid w:val="00336EA0"/>
    <w:rsid w:val="003408B2"/>
    <w:rsid w:val="003409BA"/>
    <w:rsid w:val="003419FA"/>
    <w:rsid w:val="00341DD5"/>
    <w:rsid w:val="003466EF"/>
    <w:rsid w:val="00346DDD"/>
    <w:rsid w:val="00355DEC"/>
    <w:rsid w:val="00361827"/>
    <w:rsid w:val="00365038"/>
    <w:rsid w:val="0036690A"/>
    <w:rsid w:val="003676B1"/>
    <w:rsid w:val="00375C11"/>
    <w:rsid w:val="003769A1"/>
    <w:rsid w:val="00381C0F"/>
    <w:rsid w:val="00385CA9"/>
    <w:rsid w:val="00393E4F"/>
    <w:rsid w:val="003A1F98"/>
    <w:rsid w:val="003A2615"/>
    <w:rsid w:val="003A2C51"/>
    <w:rsid w:val="003A6310"/>
    <w:rsid w:val="003B04EF"/>
    <w:rsid w:val="003B0D66"/>
    <w:rsid w:val="003B2662"/>
    <w:rsid w:val="003B686D"/>
    <w:rsid w:val="003B71E2"/>
    <w:rsid w:val="003C031C"/>
    <w:rsid w:val="003C0579"/>
    <w:rsid w:val="003C0F03"/>
    <w:rsid w:val="003C28E7"/>
    <w:rsid w:val="003C34A3"/>
    <w:rsid w:val="003C7C94"/>
    <w:rsid w:val="003D0FE9"/>
    <w:rsid w:val="003D197C"/>
    <w:rsid w:val="003D1C4C"/>
    <w:rsid w:val="003D6051"/>
    <w:rsid w:val="003E058A"/>
    <w:rsid w:val="003E1203"/>
    <w:rsid w:val="003E62C4"/>
    <w:rsid w:val="003E69F8"/>
    <w:rsid w:val="003E7AF0"/>
    <w:rsid w:val="003F025C"/>
    <w:rsid w:val="003F1095"/>
    <w:rsid w:val="003F3E23"/>
    <w:rsid w:val="003F4570"/>
    <w:rsid w:val="003F4C61"/>
    <w:rsid w:val="00400F8E"/>
    <w:rsid w:val="00402130"/>
    <w:rsid w:val="00403954"/>
    <w:rsid w:val="00403F02"/>
    <w:rsid w:val="004050CF"/>
    <w:rsid w:val="00410A83"/>
    <w:rsid w:val="0041455D"/>
    <w:rsid w:val="00416E1A"/>
    <w:rsid w:val="0042151F"/>
    <w:rsid w:val="0042264A"/>
    <w:rsid w:val="004258A5"/>
    <w:rsid w:val="00430C77"/>
    <w:rsid w:val="00430F7E"/>
    <w:rsid w:val="00431464"/>
    <w:rsid w:val="0043457C"/>
    <w:rsid w:val="00434738"/>
    <w:rsid w:val="00440504"/>
    <w:rsid w:val="00441EB1"/>
    <w:rsid w:val="004435DE"/>
    <w:rsid w:val="00450388"/>
    <w:rsid w:val="00451D1C"/>
    <w:rsid w:val="0045329A"/>
    <w:rsid w:val="0045497E"/>
    <w:rsid w:val="00454AAA"/>
    <w:rsid w:val="00454F85"/>
    <w:rsid w:val="004578E8"/>
    <w:rsid w:val="00463B82"/>
    <w:rsid w:val="00464B66"/>
    <w:rsid w:val="00464FA9"/>
    <w:rsid w:val="004652E4"/>
    <w:rsid w:val="004668C3"/>
    <w:rsid w:val="00467149"/>
    <w:rsid w:val="004676A9"/>
    <w:rsid w:val="00472F47"/>
    <w:rsid w:val="004733A7"/>
    <w:rsid w:val="0047440E"/>
    <w:rsid w:val="00474CF0"/>
    <w:rsid w:val="00474FB0"/>
    <w:rsid w:val="004755A2"/>
    <w:rsid w:val="00475720"/>
    <w:rsid w:val="004771B9"/>
    <w:rsid w:val="00477D04"/>
    <w:rsid w:val="004800AB"/>
    <w:rsid w:val="00480361"/>
    <w:rsid w:val="004911DC"/>
    <w:rsid w:val="00493A6A"/>
    <w:rsid w:val="004943D2"/>
    <w:rsid w:val="00494598"/>
    <w:rsid w:val="00494E63"/>
    <w:rsid w:val="004955F3"/>
    <w:rsid w:val="00496E03"/>
    <w:rsid w:val="004A0D83"/>
    <w:rsid w:val="004A1FC7"/>
    <w:rsid w:val="004A233F"/>
    <w:rsid w:val="004A23A0"/>
    <w:rsid w:val="004A2960"/>
    <w:rsid w:val="004A4CA4"/>
    <w:rsid w:val="004A7949"/>
    <w:rsid w:val="004A7B74"/>
    <w:rsid w:val="004B070E"/>
    <w:rsid w:val="004B18F0"/>
    <w:rsid w:val="004B4CB4"/>
    <w:rsid w:val="004B5CAD"/>
    <w:rsid w:val="004C1AB2"/>
    <w:rsid w:val="004C76D2"/>
    <w:rsid w:val="004D0BC4"/>
    <w:rsid w:val="004D158E"/>
    <w:rsid w:val="004D195E"/>
    <w:rsid w:val="004D4E44"/>
    <w:rsid w:val="004E025A"/>
    <w:rsid w:val="004E1BF7"/>
    <w:rsid w:val="004E37D5"/>
    <w:rsid w:val="004E4672"/>
    <w:rsid w:val="004E50F2"/>
    <w:rsid w:val="004E72DE"/>
    <w:rsid w:val="004F053C"/>
    <w:rsid w:val="004F27D4"/>
    <w:rsid w:val="004F490F"/>
    <w:rsid w:val="004F5952"/>
    <w:rsid w:val="005007E7"/>
    <w:rsid w:val="00510044"/>
    <w:rsid w:val="00511471"/>
    <w:rsid w:val="0051223F"/>
    <w:rsid w:val="00513920"/>
    <w:rsid w:val="00516C6C"/>
    <w:rsid w:val="00517758"/>
    <w:rsid w:val="0052495E"/>
    <w:rsid w:val="00526FD2"/>
    <w:rsid w:val="005271E9"/>
    <w:rsid w:val="00534CCD"/>
    <w:rsid w:val="00536BBC"/>
    <w:rsid w:val="00543A9D"/>
    <w:rsid w:val="005456C4"/>
    <w:rsid w:val="00547F19"/>
    <w:rsid w:val="00550058"/>
    <w:rsid w:val="005506BF"/>
    <w:rsid w:val="00551EB3"/>
    <w:rsid w:val="00553B62"/>
    <w:rsid w:val="00557708"/>
    <w:rsid w:val="0056089E"/>
    <w:rsid w:val="00560F2D"/>
    <w:rsid w:val="00567B76"/>
    <w:rsid w:val="005718A9"/>
    <w:rsid w:val="00572D2A"/>
    <w:rsid w:val="00573377"/>
    <w:rsid w:val="005741A8"/>
    <w:rsid w:val="00575274"/>
    <w:rsid w:val="00577E00"/>
    <w:rsid w:val="005818BB"/>
    <w:rsid w:val="0058391C"/>
    <w:rsid w:val="0058392D"/>
    <w:rsid w:val="005871FA"/>
    <w:rsid w:val="00587A69"/>
    <w:rsid w:val="00591968"/>
    <w:rsid w:val="00592515"/>
    <w:rsid w:val="0059664A"/>
    <w:rsid w:val="00596C71"/>
    <w:rsid w:val="005A4F75"/>
    <w:rsid w:val="005A55BB"/>
    <w:rsid w:val="005A6128"/>
    <w:rsid w:val="005B1D87"/>
    <w:rsid w:val="005B2F76"/>
    <w:rsid w:val="005C01EB"/>
    <w:rsid w:val="005C0D9F"/>
    <w:rsid w:val="005C1AF6"/>
    <w:rsid w:val="005C2020"/>
    <w:rsid w:val="005C6D41"/>
    <w:rsid w:val="005D1AD9"/>
    <w:rsid w:val="005D6611"/>
    <w:rsid w:val="005D7798"/>
    <w:rsid w:val="005E1336"/>
    <w:rsid w:val="005E1883"/>
    <w:rsid w:val="005E550F"/>
    <w:rsid w:val="005E5DBD"/>
    <w:rsid w:val="005E5EB0"/>
    <w:rsid w:val="005E6091"/>
    <w:rsid w:val="005E702C"/>
    <w:rsid w:val="005E7685"/>
    <w:rsid w:val="005F074E"/>
    <w:rsid w:val="005F1D8A"/>
    <w:rsid w:val="005F5D1C"/>
    <w:rsid w:val="005F61FB"/>
    <w:rsid w:val="005F7E57"/>
    <w:rsid w:val="00602640"/>
    <w:rsid w:val="00603696"/>
    <w:rsid w:val="006042FE"/>
    <w:rsid w:val="00604DDE"/>
    <w:rsid w:val="00613FB8"/>
    <w:rsid w:val="0061404A"/>
    <w:rsid w:val="00616F2A"/>
    <w:rsid w:val="006210FA"/>
    <w:rsid w:val="006212B9"/>
    <w:rsid w:val="006231CB"/>
    <w:rsid w:val="006253AF"/>
    <w:rsid w:val="00625F56"/>
    <w:rsid w:val="00627253"/>
    <w:rsid w:val="00632893"/>
    <w:rsid w:val="00634BE0"/>
    <w:rsid w:val="006361B3"/>
    <w:rsid w:val="00636AB5"/>
    <w:rsid w:val="00636B39"/>
    <w:rsid w:val="00637B8A"/>
    <w:rsid w:val="006421A8"/>
    <w:rsid w:val="00643635"/>
    <w:rsid w:val="00655237"/>
    <w:rsid w:val="0065549A"/>
    <w:rsid w:val="00656CA9"/>
    <w:rsid w:val="00663C2B"/>
    <w:rsid w:val="00664355"/>
    <w:rsid w:val="00664521"/>
    <w:rsid w:val="0066558E"/>
    <w:rsid w:val="00667566"/>
    <w:rsid w:val="006702B3"/>
    <w:rsid w:val="00671A34"/>
    <w:rsid w:val="006733D7"/>
    <w:rsid w:val="00673CE3"/>
    <w:rsid w:val="006760B0"/>
    <w:rsid w:val="00677237"/>
    <w:rsid w:val="0068028C"/>
    <w:rsid w:val="00682F51"/>
    <w:rsid w:val="0068677F"/>
    <w:rsid w:val="0068679C"/>
    <w:rsid w:val="00686A91"/>
    <w:rsid w:val="00687CD5"/>
    <w:rsid w:val="006931D0"/>
    <w:rsid w:val="00693C05"/>
    <w:rsid w:val="0069555F"/>
    <w:rsid w:val="006960E8"/>
    <w:rsid w:val="006A159F"/>
    <w:rsid w:val="006A1684"/>
    <w:rsid w:val="006A1AE8"/>
    <w:rsid w:val="006A2B01"/>
    <w:rsid w:val="006A595A"/>
    <w:rsid w:val="006A5DAA"/>
    <w:rsid w:val="006A5E27"/>
    <w:rsid w:val="006B2615"/>
    <w:rsid w:val="006B2BD8"/>
    <w:rsid w:val="006B6600"/>
    <w:rsid w:val="006C076D"/>
    <w:rsid w:val="006C28A2"/>
    <w:rsid w:val="006C4550"/>
    <w:rsid w:val="006C5211"/>
    <w:rsid w:val="006C587F"/>
    <w:rsid w:val="006C6529"/>
    <w:rsid w:val="006C7BCD"/>
    <w:rsid w:val="006D06C8"/>
    <w:rsid w:val="006D1F35"/>
    <w:rsid w:val="006D4D89"/>
    <w:rsid w:val="006D5752"/>
    <w:rsid w:val="006D5F41"/>
    <w:rsid w:val="006D7372"/>
    <w:rsid w:val="006E4905"/>
    <w:rsid w:val="006E7A13"/>
    <w:rsid w:val="006F0E6D"/>
    <w:rsid w:val="006F12A9"/>
    <w:rsid w:val="006F1CEF"/>
    <w:rsid w:val="006F1E5D"/>
    <w:rsid w:val="006F2697"/>
    <w:rsid w:val="006F57E2"/>
    <w:rsid w:val="006F5CBD"/>
    <w:rsid w:val="006F620B"/>
    <w:rsid w:val="006F776F"/>
    <w:rsid w:val="0070120F"/>
    <w:rsid w:val="00703F3C"/>
    <w:rsid w:val="00704251"/>
    <w:rsid w:val="0070699B"/>
    <w:rsid w:val="00707A8C"/>
    <w:rsid w:val="00717269"/>
    <w:rsid w:val="00721CB2"/>
    <w:rsid w:val="007236B9"/>
    <w:rsid w:val="007249FC"/>
    <w:rsid w:val="00724AA8"/>
    <w:rsid w:val="00724B76"/>
    <w:rsid w:val="007273E7"/>
    <w:rsid w:val="007308D8"/>
    <w:rsid w:val="00731459"/>
    <w:rsid w:val="007317D5"/>
    <w:rsid w:val="00736C86"/>
    <w:rsid w:val="00736D7E"/>
    <w:rsid w:val="007378FE"/>
    <w:rsid w:val="00745DFF"/>
    <w:rsid w:val="00746320"/>
    <w:rsid w:val="00747257"/>
    <w:rsid w:val="00750B29"/>
    <w:rsid w:val="00756BA6"/>
    <w:rsid w:val="007633C8"/>
    <w:rsid w:val="00763918"/>
    <w:rsid w:val="007663E6"/>
    <w:rsid w:val="00767B33"/>
    <w:rsid w:val="00772C14"/>
    <w:rsid w:val="00773ECD"/>
    <w:rsid w:val="00777F18"/>
    <w:rsid w:val="007819DE"/>
    <w:rsid w:val="00781E21"/>
    <w:rsid w:val="00784EEC"/>
    <w:rsid w:val="00785498"/>
    <w:rsid w:val="00790F2F"/>
    <w:rsid w:val="00792942"/>
    <w:rsid w:val="007939C7"/>
    <w:rsid w:val="007946C5"/>
    <w:rsid w:val="007A31A2"/>
    <w:rsid w:val="007A51BF"/>
    <w:rsid w:val="007A7C64"/>
    <w:rsid w:val="007B1C63"/>
    <w:rsid w:val="007B4343"/>
    <w:rsid w:val="007B6581"/>
    <w:rsid w:val="007B6C89"/>
    <w:rsid w:val="007B6D7E"/>
    <w:rsid w:val="007B722A"/>
    <w:rsid w:val="007C48D4"/>
    <w:rsid w:val="007C4D1E"/>
    <w:rsid w:val="007C57D2"/>
    <w:rsid w:val="007D05DA"/>
    <w:rsid w:val="007D09C8"/>
    <w:rsid w:val="007D1F44"/>
    <w:rsid w:val="007D3D28"/>
    <w:rsid w:val="007D5053"/>
    <w:rsid w:val="007D6573"/>
    <w:rsid w:val="007D6A25"/>
    <w:rsid w:val="007E0227"/>
    <w:rsid w:val="007E3535"/>
    <w:rsid w:val="007E74E1"/>
    <w:rsid w:val="007F05D2"/>
    <w:rsid w:val="007F2CE7"/>
    <w:rsid w:val="007F54CA"/>
    <w:rsid w:val="007F58EC"/>
    <w:rsid w:val="007F62B5"/>
    <w:rsid w:val="007F6E9B"/>
    <w:rsid w:val="007F70D4"/>
    <w:rsid w:val="008003AE"/>
    <w:rsid w:val="00801A42"/>
    <w:rsid w:val="0080332E"/>
    <w:rsid w:val="008050F6"/>
    <w:rsid w:val="00807378"/>
    <w:rsid w:val="00811AFC"/>
    <w:rsid w:val="00812B9A"/>
    <w:rsid w:val="00813DAA"/>
    <w:rsid w:val="008141C8"/>
    <w:rsid w:val="0081545E"/>
    <w:rsid w:val="008156C7"/>
    <w:rsid w:val="00821660"/>
    <w:rsid w:val="0082715F"/>
    <w:rsid w:val="008308C3"/>
    <w:rsid w:val="008317BE"/>
    <w:rsid w:val="008336FA"/>
    <w:rsid w:val="00834864"/>
    <w:rsid w:val="00836544"/>
    <w:rsid w:val="0084311C"/>
    <w:rsid w:val="00844002"/>
    <w:rsid w:val="00847107"/>
    <w:rsid w:val="00850836"/>
    <w:rsid w:val="0085385E"/>
    <w:rsid w:val="00853EE7"/>
    <w:rsid w:val="00855CD8"/>
    <w:rsid w:val="00855E8C"/>
    <w:rsid w:val="00860F73"/>
    <w:rsid w:val="00861943"/>
    <w:rsid w:val="00862361"/>
    <w:rsid w:val="008626C9"/>
    <w:rsid w:val="008632DF"/>
    <w:rsid w:val="0086483B"/>
    <w:rsid w:val="008654CE"/>
    <w:rsid w:val="00876BD5"/>
    <w:rsid w:val="00877346"/>
    <w:rsid w:val="00883BB2"/>
    <w:rsid w:val="00883E5F"/>
    <w:rsid w:val="0088781A"/>
    <w:rsid w:val="00892A95"/>
    <w:rsid w:val="00894273"/>
    <w:rsid w:val="00896655"/>
    <w:rsid w:val="008A0389"/>
    <w:rsid w:val="008A0D5D"/>
    <w:rsid w:val="008A15A0"/>
    <w:rsid w:val="008A5A17"/>
    <w:rsid w:val="008A6EA6"/>
    <w:rsid w:val="008A7FA1"/>
    <w:rsid w:val="008B1181"/>
    <w:rsid w:val="008B1A7F"/>
    <w:rsid w:val="008B1CBC"/>
    <w:rsid w:val="008B33EF"/>
    <w:rsid w:val="008B3496"/>
    <w:rsid w:val="008B47E9"/>
    <w:rsid w:val="008B4934"/>
    <w:rsid w:val="008C206B"/>
    <w:rsid w:val="008C4E5B"/>
    <w:rsid w:val="008C6560"/>
    <w:rsid w:val="008C6F1C"/>
    <w:rsid w:val="008D3428"/>
    <w:rsid w:val="008E0497"/>
    <w:rsid w:val="008E78F9"/>
    <w:rsid w:val="008F0F5B"/>
    <w:rsid w:val="008F2380"/>
    <w:rsid w:val="008F28A1"/>
    <w:rsid w:val="008F3F65"/>
    <w:rsid w:val="008F74DA"/>
    <w:rsid w:val="00900AAA"/>
    <w:rsid w:val="00905302"/>
    <w:rsid w:val="0091053B"/>
    <w:rsid w:val="009153F6"/>
    <w:rsid w:val="0091553D"/>
    <w:rsid w:val="0091567E"/>
    <w:rsid w:val="00915FA2"/>
    <w:rsid w:val="00920D8D"/>
    <w:rsid w:val="009226F3"/>
    <w:rsid w:val="00922DC4"/>
    <w:rsid w:val="00926B6D"/>
    <w:rsid w:val="009303B6"/>
    <w:rsid w:val="00932C93"/>
    <w:rsid w:val="00934326"/>
    <w:rsid w:val="00935487"/>
    <w:rsid w:val="00937076"/>
    <w:rsid w:val="00937B50"/>
    <w:rsid w:val="009439AC"/>
    <w:rsid w:val="00943BE3"/>
    <w:rsid w:val="00944DDA"/>
    <w:rsid w:val="009516D5"/>
    <w:rsid w:val="00952388"/>
    <w:rsid w:val="00954011"/>
    <w:rsid w:val="009575F4"/>
    <w:rsid w:val="00974448"/>
    <w:rsid w:val="00974E3F"/>
    <w:rsid w:val="009750A9"/>
    <w:rsid w:val="00976179"/>
    <w:rsid w:val="009775FB"/>
    <w:rsid w:val="00982617"/>
    <w:rsid w:val="0098334E"/>
    <w:rsid w:val="00985A49"/>
    <w:rsid w:val="009874DA"/>
    <w:rsid w:val="00992346"/>
    <w:rsid w:val="00994C88"/>
    <w:rsid w:val="009951EE"/>
    <w:rsid w:val="009956E3"/>
    <w:rsid w:val="009A135F"/>
    <w:rsid w:val="009A1CD0"/>
    <w:rsid w:val="009A2635"/>
    <w:rsid w:val="009A3713"/>
    <w:rsid w:val="009A57E5"/>
    <w:rsid w:val="009A5B86"/>
    <w:rsid w:val="009A62A9"/>
    <w:rsid w:val="009A7A87"/>
    <w:rsid w:val="009B0FED"/>
    <w:rsid w:val="009B1BDC"/>
    <w:rsid w:val="009B2141"/>
    <w:rsid w:val="009B35D3"/>
    <w:rsid w:val="009B366A"/>
    <w:rsid w:val="009B7983"/>
    <w:rsid w:val="009C03BD"/>
    <w:rsid w:val="009C04EE"/>
    <w:rsid w:val="009C4ED7"/>
    <w:rsid w:val="009C5929"/>
    <w:rsid w:val="009C5B8B"/>
    <w:rsid w:val="009C60FC"/>
    <w:rsid w:val="009D0E9C"/>
    <w:rsid w:val="009D1D1C"/>
    <w:rsid w:val="009E4554"/>
    <w:rsid w:val="009E711F"/>
    <w:rsid w:val="009F048F"/>
    <w:rsid w:val="009F15A2"/>
    <w:rsid w:val="009F2A12"/>
    <w:rsid w:val="009F34D6"/>
    <w:rsid w:val="009F382D"/>
    <w:rsid w:val="009F426F"/>
    <w:rsid w:val="009F7733"/>
    <w:rsid w:val="00A0094C"/>
    <w:rsid w:val="00A00F4F"/>
    <w:rsid w:val="00A03E33"/>
    <w:rsid w:val="00A04E33"/>
    <w:rsid w:val="00A055E2"/>
    <w:rsid w:val="00A137C0"/>
    <w:rsid w:val="00A139A4"/>
    <w:rsid w:val="00A14738"/>
    <w:rsid w:val="00A1542C"/>
    <w:rsid w:val="00A16293"/>
    <w:rsid w:val="00A20C0B"/>
    <w:rsid w:val="00A20E27"/>
    <w:rsid w:val="00A210A9"/>
    <w:rsid w:val="00A21F59"/>
    <w:rsid w:val="00A2325B"/>
    <w:rsid w:val="00A23BA7"/>
    <w:rsid w:val="00A2420A"/>
    <w:rsid w:val="00A26ADA"/>
    <w:rsid w:val="00A3030A"/>
    <w:rsid w:val="00A310AF"/>
    <w:rsid w:val="00A32770"/>
    <w:rsid w:val="00A33AAC"/>
    <w:rsid w:val="00A3421B"/>
    <w:rsid w:val="00A3714D"/>
    <w:rsid w:val="00A377DA"/>
    <w:rsid w:val="00A40D4C"/>
    <w:rsid w:val="00A42084"/>
    <w:rsid w:val="00A44EE2"/>
    <w:rsid w:val="00A46918"/>
    <w:rsid w:val="00A46B8F"/>
    <w:rsid w:val="00A5066D"/>
    <w:rsid w:val="00A55F8C"/>
    <w:rsid w:val="00A55FB9"/>
    <w:rsid w:val="00A575F1"/>
    <w:rsid w:val="00A602E0"/>
    <w:rsid w:val="00A64AEE"/>
    <w:rsid w:val="00A66BC3"/>
    <w:rsid w:val="00A679D3"/>
    <w:rsid w:val="00A70B61"/>
    <w:rsid w:val="00A70F12"/>
    <w:rsid w:val="00A730A4"/>
    <w:rsid w:val="00A73CDF"/>
    <w:rsid w:val="00A76C21"/>
    <w:rsid w:val="00A80708"/>
    <w:rsid w:val="00A81AE2"/>
    <w:rsid w:val="00A82331"/>
    <w:rsid w:val="00A92D11"/>
    <w:rsid w:val="00A92EB0"/>
    <w:rsid w:val="00A93AA1"/>
    <w:rsid w:val="00A958B9"/>
    <w:rsid w:val="00AA0306"/>
    <w:rsid w:val="00AA0888"/>
    <w:rsid w:val="00AA3AA0"/>
    <w:rsid w:val="00AA77B8"/>
    <w:rsid w:val="00AB3226"/>
    <w:rsid w:val="00AB4BC9"/>
    <w:rsid w:val="00AB5029"/>
    <w:rsid w:val="00AB6013"/>
    <w:rsid w:val="00AC0913"/>
    <w:rsid w:val="00AC36A0"/>
    <w:rsid w:val="00AC697C"/>
    <w:rsid w:val="00AD0393"/>
    <w:rsid w:val="00AD1EFD"/>
    <w:rsid w:val="00AD245A"/>
    <w:rsid w:val="00AD685B"/>
    <w:rsid w:val="00AD75C4"/>
    <w:rsid w:val="00AD77A4"/>
    <w:rsid w:val="00AE0A61"/>
    <w:rsid w:val="00AE0FCB"/>
    <w:rsid w:val="00AE48BE"/>
    <w:rsid w:val="00AE57E9"/>
    <w:rsid w:val="00AE5FB8"/>
    <w:rsid w:val="00AE64CD"/>
    <w:rsid w:val="00AE6E45"/>
    <w:rsid w:val="00AE7D0C"/>
    <w:rsid w:val="00AF1F39"/>
    <w:rsid w:val="00AF27EF"/>
    <w:rsid w:val="00AF4214"/>
    <w:rsid w:val="00AF64DB"/>
    <w:rsid w:val="00B00414"/>
    <w:rsid w:val="00B017DE"/>
    <w:rsid w:val="00B023DD"/>
    <w:rsid w:val="00B0304F"/>
    <w:rsid w:val="00B05A90"/>
    <w:rsid w:val="00B07CD4"/>
    <w:rsid w:val="00B12476"/>
    <w:rsid w:val="00B132A8"/>
    <w:rsid w:val="00B15D12"/>
    <w:rsid w:val="00B1694C"/>
    <w:rsid w:val="00B16B6D"/>
    <w:rsid w:val="00B17694"/>
    <w:rsid w:val="00B17E38"/>
    <w:rsid w:val="00B2093C"/>
    <w:rsid w:val="00B27466"/>
    <w:rsid w:val="00B32875"/>
    <w:rsid w:val="00B37FCF"/>
    <w:rsid w:val="00B42D33"/>
    <w:rsid w:val="00B431D8"/>
    <w:rsid w:val="00B4367A"/>
    <w:rsid w:val="00B52BD2"/>
    <w:rsid w:val="00B538EE"/>
    <w:rsid w:val="00B54071"/>
    <w:rsid w:val="00B54AEB"/>
    <w:rsid w:val="00B54F02"/>
    <w:rsid w:val="00B56C7C"/>
    <w:rsid w:val="00B607D3"/>
    <w:rsid w:val="00B665D8"/>
    <w:rsid w:val="00B728C3"/>
    <w:rsid w:val="00B7292C"/>
    <w:rsid w:val="00B77C7E"/>
    <w:rsid w:val="00B81E76"/>
    <w:rsid w:val="00B82B67"/>
    <w:rsid w:val="00B84072"/>
    <w:rsid w:val="00B85DD2"/>
    <w:rsid w:val="00B861E4"/>
    <w:rsid w:val="00B86E17"/>
    <w:rsid w:val="00B9414C"/>
    <w:rsid w:val="00B96F61"/>
    <w:rsid w:val="00BA0CB5"/>
    <w:rsid w:val="00BA3689"/>
    <w:rsid w:val="00BA563D"/>
    <w:rsid w:val="00BA5DBD"/>
    <w:rsid w:val="00BB1E2F"/>
    <w:rsid w:val="00BB229E"/>
    <w:rsid w:val="00BB5E51"/>
    <w:rsid w:val="00BB75C6"/>
    <w:rsid w:val="00BB79A5"/>
    <w:rsid w:val="00BC07DF"/>
    <w:rsid w:val="00BC1FCC"/>
    <w:rsid w:val="00BC23BA"/>
    <w:rsid w:val="00BC3158"/>
    <w:rsid w:val="00BC6C72"/>
    <w:rsid w:val="00BC6EBC"/>
    <w:rsid w:val="00BD4359"/>
    <w:rsid w:val="00BD487C"/>
    <w:rsid w:val="00BD52FE"/>
    <w:rsid w:val="00BD6CCA"/>
    <w:rsid w:val="00BD72D2"/>
    <w:rsid w:val="00BD77A0"/>
    <w:rsid w:val="00BD7CFC"/>
    <w:rsid w:val="00BE074C"/>
    <w:rsid w:val="00BE09FB"/>
    <w:rsid w:val="00BE0A50"/>
    <w:rsid w:val="00BE5BD9"/>
    <w:rsid w:val="00BE75CB"/>
    <w:rsid w:val="00BF1C08"/>
    <w:rsid w:val="00BF448B"/>
    <w:rsid w:val="00BF4BF6"/>
    <w:rsid w:val="00BF5311"/>
    <w:rsid w:val="00BF592E"/>
    <w:rsid w:val="00C035F9"/>
    <w:rsid w:val="00C03B20"/>
    <w:rsid w:val="00C0701B"/>
    <w:rsid w:val="00C07424"/>
    <w:rsid w:val="00C14B1F"/>
    <w:rsid w:val="00C150FD"/>
    <w:rsid w:val="00C176F3"/>
    <w:rsid w:val="00C226A5"/>
    <w:rsid w:val="00C232FD"/>
    <w:rsid w:val="00C23AD2"/>
    <w:rsid w:val="00C24F43"/>
    <w:rsid w:val="00C24F90"/>
    <w:rsid w:val="00C27E14"/>
    <w:rsid w:val="00C316C8"/>
    <w:rsid w:val="00C34011"/>
    <w:rsid w:val="00C418B8"/>
    <w:rsid w:val="00C41911"/>
    <w:rsid w:val="00C44D68"/>
    <w:rsid w:val="00C45E92"/>
    <w:rsid w:val="00C475C1"/>
    <w:rsid w:val="00C51508"/>
    <w:rsid w:val="00C515D9"/>
    <w:rsid w:val="00C52A77"/>
    <w:rsid w:val="00C64866"/>
    <w:rsid w:val="00C67612"/>
    <w:rsid w:val="00C713A3"/>
    <w:rsid w:val="00C72243"/>
    <w:rsid w:val="00C7309C"/>
    <w:rsid w:val="00C7421D"/>
    <w:rsid w:val="00C7661B"/>
    <w:rsid w:val="00C85246"/>
    <w:rsid w:val="00C85927"/>
    <w:rsid w:val="00C86CDF"/>
    <w:rsid w:val="00C913CE"/>
    <w:rsid w:val="00C92E4F"/>
    <w:rsid w:val="00C93C01"/>
    <w:rsid w:val="00C97C77"/>
    <w:rsid w:val="00CA02D0"/>
    <w:rsid w:val="00CA43CE"/>
    <w:rsid w:val="00CA551B"/>
    <w:rsid w:val="00CA56E3"/>
    <w:rsid w:val="00CB168B"/>
    <w:rsid w:val="00CB1F47"/>
    <w:rsid w:val="00CB3912"/>
    <w:rsid w:val="00CB61B2"/>
    <w:rsid w:val="00CB6287"/>
    <w:rsid w:val="00CB7004"/>
    <w:rsid w:val="00CC05E5"/>
    <w:rsid w:val="00CC410D"/>
    <w:rsid w:val="00CC6289"/>
    <w:rsid w:val="00CC6CA2"/>
    <w:rsid w:val="00CD077E"/>
    <w:rsid w:val="00CD2EED"/>
    <w:rsid w:val="00CE2741"/>
    <w:rsid w:val="00CE27F1"/>
    <w:rsid w:val="00CE3817"/>
    <w:rsid w:val="00CE5CFA"/>
    <w:rsid w:val="00CE7C20"/>
    <w:rsid w:val="00CF14E7"/>
    <w:rsid w:val="00CF28DE"/>
    <w:rsid w:val="00CF3BD6"/>
    <w:rsid w:val="00CF4635"/>
    <w:rsid w:val="00CF521A"/>
    <w:rsid w:val="00D02493"/>
    <w:rsid w:val="00D03AE6"/>
    <w:rsid w:val="00D0771F"/>
    <w:rsid w:val="00D1096C"/>
    <w:rsid w:val="00D11C15"/>
    <w:rsid w:val="00D11F76"/>
    <w:rsid w:val="00D15912"/>
    <w:rsid w:val="00D174E5"/>
    <w:rsid w:val="00D2250B"/>
    <w:rsid w:val="00D22F33"/>
    <w:rsid w:val="00D23144"/>
    <w:rsid w:val="00D236CD"/>
    <w:rsid w:val="00D245D6"/>
    <w:rsid w:val="00D30DEA"/>
    <w:rsid w:val="00D30FF5"/>
    <w:rsid w:val="00D32B94"/>
    <w:rsid w:val="00D34207"/>
    <w:rsid w:val="00D34344"/>
    <w:rsid w:val="00D34941"/>
    <w:rsid w:val="00D34C52"/>
    <w:rsid w:val="00D36244"/>
    <w:rsid w:val="00D43766"/>
    <w:rsid w:val="00D443B5"/>
    <w:rsid w:val="00D460AE"/>
    <w:rsid w:val="00D52EEC"/>
    <w:rsid w:val="00D53F90"/>
    <w:rsid w:val="00D549E8"/>
    <w:rsid w:val="00D5673C"/>
    <w:rsid w:val="00D57FB1"/>
    <w:rsid w:val="00D71575"/>
    <w:rsid w:val="00D7401F"/>
    <w:rsid w:val="00D76579"/>
    <w:rsid w:val="00D8121F"/>
    <w:rsid w:val="00D81548"/>
    <w:rsid w:val="00D818F8"/>
    <w:rsid w:val="00D83804"/>
    <w:rsid w:val="00D849AA"/>
    <w:rsid w:val="00D867ED"/>
    <w:rsid w:val="00D86D82"/>
    <w:rsid w:val="00D873CA"/>
    <w:rsid w:val="00D92376"/>
    <w:rsid w:val="00D92622"/>
    <w:rsid w:val="00D94F0E"/>
    <w:rsid w:val="00D96E3A"/>
    <w:rsid w:val="00D970AF"/>
    <w:rsid w:val="00DA00F9"/>
    <w:rsid w:val="00DA2578"/>
    <w:rsid w:val="00DA2C15"/>
    <w:rsid w:val="00DA3EAF"/>
    <w:rsid w:val="00DA583E"/>
    <w:rsid w:val="00DA6B62"/>
    <w:rsid w:val="00DB21DA"/>
    <w:rsid w:val="00DB4654"/>
    <w:rsid w:val="00DB6A77"/>
    <w:rsid w:val="00DC021D"/>
    <w:rsid w:val="00DC0656"/>
    <w:rsid w:val="00DC38A0"/>
    <w:rsid w:val="00DD0EF4"/>
    <w:rsid w:val="00DD3FA7"/>
    <w:rsid w:val="00DD6903"/>
    <w:rsid w:val="00DE2A5D"/>
    <w:rsid w:val="00DE2E7D"/>
    <w:rsid w:val="00DE3FEC"/>
    <w:rsid w:val="00DE4D9D"/>
    <w:rsid w:val="00DE7990"/>
    <w:rsid w:val="00DF2D56"/>
    <w:rsid w:val="00DF5773"/>
    <w:rsid w:val="00DF6CBA"/>
    <w:rsid w:val="00DF6D16"/>
    <w:rsid w:val="00DF78BA"/>
    <w:rsid w:val="00E00868"/>
    <w:rsid w:val="00E03A81"/>
    <w:rsid w:val="00E0471E"/>
    <w:rsid w:val="00E0544E"/>
    <w:rsid w:val="00E05FE4"/>
    <w:rsid w:val="00E066B7"/>
    <w:rsid w:val="00E07053"/>
    <w:rsid w:val="00E07AF3"/>
    <w:rsid w:val="00E10271"/>
    <w:rsid w:val="00E10456"/>
    <w:rsid w:val="00E14667"/>
    <w:rsid w:val="00E14B30"/>
    <w:rsid w:val="00E15F04"/>
    <w:rsid w:val="00E16AE2"/>
    <w:rsid w:val="00E204BC"/>
    <w:rsid w:val="00E22456"/>
    <w:rsid w:val="00E22A2F"/>
    <w:rsid w:val="00E277E9"/>
    <w:rsid w:val="00E27DF5"/>
    <w:rsid w:val="00E27E79"/>
    <w:rsid w:val="00E30686"/>
    <w:rsid w:val="00E332C8"/>
    <w:rsid w:val="00E33D5C"/>
    <w:rsid w:val="00E35195"/>
    <w:rsid w:val="00E35CB5"/>
    <w:rsid w:val="00E42228"/>
    <w:rsid w:val="00E46C1C"/>
    <w:rsid w:val="00E51A3B"/>
    <w:rsid w:val="00E52457"/>
    <w:rsid w:val="00E5275C"/>
    <w:rsid w:val="00E54398"/>
    <w:rsid w:val="00E54FC4"/>
    <w:rsid w:val="00E56C7D"/>
    <w:rsid w:val="00E6151B"/>
    <w:rsid w:val="00E650AF"/>
    <w:rsid w:val="00E6592B"/>
    <w:rsid w:val="00E65B66"/>
    <w:rsid w:val="00E65B74"/>
    <w:rsid w:val="00E65E07"/>
    <w:rsid w:val="00E758A1"/>
    <w:rsid w:val="00E7658E"/>
    <w:rsid w:val="00E81B25"/>
    <w:rsid w:val="00EA02C3"/>
    <w:rsid w:val="00EA6D96"/>
    <w:rsid w:val="00EB0037"/>
    <w:rsid w:val="00EB0ADE"/>
    <w:rsid w:val="00EB112F"/>
    <w:rsid w:val="00EB1CEC"/>
    <w:rsid w:val="00EB3D8E"/>
    <w:rsid w:val="00EB4E7D"/>
    <w:rsid w:val="00EB76C3"/>
    <w:rsid w:val="00EB7B7D"/>
    <w:rsid w:val="00EB7F62"/>
    <w:rsid w:val="00EC36B2"/>
    <w:rsid w:val="00EC4213"/>
    <w:rsid w:val="00EC5A4B"/>
    <w:rsid w:val="00EC79FF"/>
    <w:rsid w:val="00ED1A7A"/>
    <w:rsid w:val="00ED595E"/>
    <w:rsid w:val="00ED5C2F"/>
    <w:rsid w:val="00ED6F3E"/>
    <w:rsid w:val="00EE2208"/>
    <w:rsid w:val="00EE326A"/>
    <w:rsid w:val="00EE36D4"/>
    <w:rsid w:val="00EE5E35"/>
    <w:rsid w:val="00EF1186"/>
    <w:rsid w:val="00EF4730"/>
    <w:rsid w:val="00EF7757"/>
    <w:rsid w:val="00F01857"/>
    <w:rsid w:val="00F04C26"/>
    <w:rsid w:val="00F13B00"/>
    <w:rsid w:val="00F22EE7"/>
    <w:rsid w:val="00F2342F"/>
    <w:rsid w:val="00F23A49"/>
    <w:rsid w:val="00F276DD"/>
    <w:rsid w:val="00F3086D"/>
    <w:rsid w:val="00F30E05"/>
    <w:rsid w:val="00F350AC"/>
    <w:rsid w:val="00F40FF5"/>
    <w:rsid w:val="00F448A8"/>
    <w:rsid w:val="00F44F56"/>
    <w:rsid w:val="00F4524F"/>
    <w:rsid w:val="00F47B31"/>
    <w:rsid w:val="00F55F91"/>
    <w:rsid w:val="00F60D1F"/>
    <w:rsid w:val="00F63F24"/>
    <w:rsid w:val="00F65A97"/>
    <w:rsid w:val="00F7154B"/>
    <w:rsid w:val="00F751A6"/>
    <w:rsid w:val="00F76C5D"/>
    <w:rsid w:val="00F777DA"/>
    <w:rsid w:val="00F8268F"/>
    <w:rsid w:val="00F930BD"/>
    <w:rsid w:val="00F949A2"/>
    <w:rsid w:val="00F94E47"/>
    <w:rsid w:val="00F95B7B"/>
    <w:rsid w:val="00F969B7"/>
    <w:rsid w:val="00FA0F28"/>
    <w:rsid w:val="00FA232C"/>
    <w:rsid w:val="00FA2A00"/>
    <w:rsid w:val="00FA2EE2"/>
    <w:rsid w:val="00FA48F0"/>
    <w:rsid w:val="00FA5EC5"/>
    <w:rsid w:val="00FA62A4"/>
    <w:rsid w:val="00FB28A5"/>
    <w:rsid w:val="00FB2ED9"/>
    <w:rsid w:val="00FB43CE"/>
    <w:rsid w:val="00FB43DA"/>
    <w:rsid w:val="00FB4D35"/>
    <w:rsid w:val="00FB68A1"/>
    <w:rsid w:val="00FC115A"/>
    <w:rsid w:val="00FC1635"/>
    <w:rsid w:val="00FC23CF"/>
    <w:rsid w:val="00FC34A3"/>
    <w:rsid w:val="00FC34E8"/>
    <w:rsid w:val="00FD09DF"/>
    <w:rsid w:val="00FD1183"/>
    <w:rsid w:val="00FD2E8F"/>
    <w:rsid w:val="00FE0E43"/>
    <w:rsid w:val="00FE228B"/>
    <w:rsid w:val="00FE2A3E"/>
    <w:rsid w:val="00FE3783"/>
    <w:rsid w:val="00FF0D74"/>
    <w:rsid w:val="00FF1A8D"/>
    <w:rsid w:val="00FF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68ABDF77"/>
  <w15:docId w15:val="{124C6B8E-9BBE-48CB-8412-818198502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86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sinformato1">
    <w:name w:val="Texto sin formato1"/>
    <w:basedOn w:val="Normal"/>
    <w:rsid w:val="00F3086D"/>
    <w:rPr>
      <w:rFonts w:ascii="Courier New" w:hAnsi="Courier New"/>
      <w:lang w:val="es-DO"/>
    </w:rPr>
  </w:style>
  <w:style w:type="paragraph" w:styleId="Textodeglobo">
    <w:name w:val="Balloon Text"/>
    <w:basedOn w:val="Normal"/>
    <w:semiHidden/>
    <w:rsid w:val="00115C82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rsid w:val="00C03B20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C03B20"/>
  </w:style>
  <w:style w:type="paragraph" w:styleId="Prrafodelista">
    <w:name w:val="List Paragraph"/>
    <w:basedOn w:val="Normal"/>
    <w:qFormat/>
    <w:rsid w:val="00C515D9"/>
    <w:pPr>
      <w:ind w:left="708"/>
    </w:pPr>
  </w:style>
  <w:style w:type="paragraph" w:styleId="Encabezado">
    <w:name w:val="header"/>
    <w:basedOn w:val="Normal"/>
    <w:link w:val="EncabezadoCar"/>
    <w:unhideWhenUsed/>
    <w:rsid w:val="00A1542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A1542C"/>
  </w:style>
  <w:style w:type="character" w:styleId="Refdecomentario">
    <w:name w:val="annotation reference"/>
    <w:basedOn w:val="Fuentedeprrafopredeter"/>
    <w:semiHidden/>
    <w:unhideWhenUsed/>
    <w:rsid w:val="00915FA2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915FA2"/>
  </w:style>
  <w:style w:type="character" w:customStyle="1" w:styleId="TextocomentarioCar">
    <w:name w:val="Texto comentario Car"/>
    <w:basedOn w:val="Fuentedeprrafopredeter"/>
    <w:link w:val="Textocomentario"/>
    <w:semiHidden/>
    <w:rsid w:val="00915FA2"/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915FA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915FA2"/>
    <w:rPr>
      <w:b/>
      <w:bCs/>
    </w:rPr>
  </w:style>
  <w:style w:type="character" w:customStyle="1" w:styleId="PiedepginaCar">
    <w:name w:val="Pie de página Car"/>
    <w:basedOn w:val="Fuentedeprrafopredeter"/>
    <w:link w:val="Piedepgina"/>
    <w:uiPriority w:val="99"/>
    <w:rsid w:val="002F249D"/>
  </w:style>
  <w:style w:type="table" w:styleId="Tablaconcuadrcula">
    <w:name w:val="Table Grid"/>
    <w:basedOn w:val="Tablanormal"/>
    <w:rsid w:val="002F2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F592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semiHidden/>
    <w:unhideWhenUsed/>
    <w:rsid w:val="00FB43CE"/>
    <w:rPr>
      <w:sz w:val="24"/>
      <w:szCs w:val="24"/>
    </w:rPr>
  </w:style>
  <w:style w:type="table" w:styleId="Tabladelista3">
    <w:name w:val="List Table 3"/>
    <w:basedOn w:val="Tablanormal"/>
    <w:uiPriority w:val="48"/>
    <w:rsid w:val="00336EA0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E660A-4583-4274-8743-F73308D18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7</Pages>
  <Words>3083</Words>
  <Characters>17479</Characters>
  <Application>Microsoft Office Word</Application>
  <DocSecurity>0</DocSecurity>
  <Lines>145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de Adjudicación</vt:lpstr>
    </vt:vector>
  </TitlesOfParts>
  <Company>Superintendencia de Bancos</Company>
  <LinksUpToDate>false</LinksUpToDate>
  <CharactersWithSpaces>20521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de Adjudicación</dc:title>
  <dc:creator>mbatista@sb.gob.do</dc:creator>
  <cp:lastModifiedBy>Eblin Karina Pena Pérez</cp:lastModifiedBy>
  <cp:revision>10</cp:revision>
  <cp:lastPrinted>2018-08-27T15:15:00Z</cp:lastPrinted>
  <dcterms:created xsi:type="dcterms:W3CDTF">2021-03-02T18:39:00Z</dcterms:created>
  <dcterms:modified xsi:type="dcterms:W3CDTF">2021-05-14T14:56:00Z</dcterms:modified>
</cp:coreProperties>
</file>